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400700" w14:paraId="6C4D6E95" w14:textId="77777777">
        <w:trPr>
          <w:trHeight w:val="561"/>
        </w:trPr>
        <w:tc>
          <w:tcPr>
            <w:tcW w:w="9884" w:type="dxa"/>
            <w:shd w:val="clear" w:color="auto" w:fill="auto"/>
          </w:tcPr>
          <w:p w14:paraId="07B29266" w14:textId="77777777" w:rsidR="00400700" w:rsidRDefault="00400700">
            <w:pPr>
              <w:rPr>
                <w:rFonts w:ascii="Arial" w:hAnsi="Arial" w:cs="Arial"/>
                <w:bCs/>
                <w:iCs/>
              </w:rPr>
            </w:pPr>
          </w:p>
          <w:p w14:paraId="68A7113E" w14:textId="77777777" w:rsidR="00400700" w:rsidRDefault="00C86A5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Укажите курс, по которому Вы хотели бы пройти дополнительное обучение:</w:t>
            </w:r>
          </w:p>
        </w:tc>
      </w:tr>
      <w:tr w:rsidR="00400700" w14:paraId="4D29A992" w14:textId="77777777">
        <w:trPr>
          <w:trHeight w:val="469"/>
        </w:trPr>
        <w:tc>
          <w:tcPr>
            <w:tcW w:w="9884" w:type="dxa"/>
            <w:shd w:val="clear" w:color="auto" w:fill="auto"/>
          </w:tcPr>
          <w:p w14:paraId="71983C04" w14:textId="77088184" w:rsidR="00400700" w:rsidRPr="00C86A5D" w:rsidRDefault="00C86A5D" w:rsidP="00C86A5D">
            <w:pPr>
              <w:jc w:val="center"/>
              <w:rPr>
                <w:rFonts w:ascii="Arial" w:hAnsi="Arial" w:cs="Arial"/>
                <w:b/>
              </w:rPr>
            </w:pPr>
            <w:r w:rsidRPr="00C86A5D">
              <w:rPr>
                <w:rFonts w:ascii="Arial" w:hAnsi="Arial" w:cs="Arial"/>
                <w:b/>
              </w:rPr>
              <w:t xml:space="preserve">Хабаровск 17.09 </w:t>
            </w:r>
            <w:r>
              <w:rPr>
                <w:rFonts w:ascii="Arial" w:hAnsi="Arial" w:cs="Arial"/>
                <w:b/>
              </w:rPr>
              <w:t>-</w:t>
            </w:r>
            <w:r w:rsidRPr="00C86A5D">
              <w:rPr>
                <w:rFonts w:ascii="Arial" w:hAnsi="Arial" w:cs="Arial"/>
                <w:b/>
              </w:rPr>
              <w:t>18.09 2024г.</w:t>
            </w:r>
          </w:p>
          <w:p w14:paraId="4AF7BD6A" w14:textId="77777777" w:rsidR="00C86A5D" w:rsidRDefault="00C86A5D">
            <w:pPr>
              <w:rPr>
                <w:rFonts w:ascii="Arial" w:hAnsi="Arial" w:cs="Arial"/>
                <w:b/>
                <w:i/>
                <w:iCs/>
              </w:rPr>
            </w:pPr>
          </w:p>
          <w:p w14:paraId="78436940" w14:textId="62E37476" w:rsidR="00400700" w:rsidRPr="00EA0536" w:rsidRDefault="00C86A5D" w:rsidP="00EA053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A0536">
              <w:rPr>
                <w:rFonts w:ascii="Arial" w:hAnsi="Arial" w:cs="Arial"/>
                <w:b/>
                <w:i/>
                <w:iCs/>
                <w:color w:val="0070C0"/>
                <w:sz w:val="22"/>
                <w:szCs w:val="22"/>
              </w:rPr>
              <w:t>Психологические аспекты муковисцидоза с точки зрения экзистенциально- гуманистического подхода</w:t>
            </w:r>
          </w:p>
        </w:tc>
      </w:tr>
    </w:tbl>
    <w:p w14:paraId="525B207A" w14:textId="77777777" w:rsidR="00400700" w:rsidRDefault="00400700">
      <w:pPr>
        <w:rPr>
          <w:rFonts w:ascii="Arial" w:hAnsi="Arial" w:cs="Arial"/>
          <w:b/>
          <w:bCs/>
          <w:i/>
          <w:iCs/>
        </w:rPr>
      </w:pPr>
    </w:p>
    <w:p w14:paraId="0CF9CB61" w14:textId="77777777" w:rsidR="00400700" w:rsidRDefault="00400700">
      <w:pPr>
        <w:rPr>
          <w:rFonts w:ascii="Arial" w:hAnsi="Arial" w:cs="Arial"/>
          <w:b/>
          <w:bCs/>
          <w:i/>
          <w:iCs/>
        </w:rPr>
      </w:pPr>
    </w:p>
    <w:p w14:paraId="65FC00A8" w14:textId="77777777" w:rsidR="00400700" w:rsidRDefault="00C86A5D">
      <w:pPr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Общая информация о заявителе. </w:t>
      </w:r>
    </w:p>
    <w:p w14:paraId="0FB2249F" w14:textId="77777777" w:rsidR="00400700" w:rsidRDefault="00400700">
      <w:pPr>
        <w:ind w:left="720"/>
        <w:rPr>
          <w:rFonts w:ascii="Arial" w:hAnsi="Arial" w:cs="Arial"/>
          <w:b/>
          <w:bCs/>
          <w:i/>
          <w:iCs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4819"/>
      </w:tblGrid>
      <w:tr w:rsidR="00400700" w14:paraId="335FD750" w14:textId="77777777">
        <w:trPr>
          <w:trHeight w:val="412"/>
        </w:trPr>
        <w:tc>
          <w:tcPr>
            <w:tcW w:w="3119" w:type="dxa"/>
            <w:shd w:val="clear" w:color="auto" w:fill="auto"/>
            <w:vAlign w:val="center"/>
          </w:tcPr>
          <w:p w14:paraId="40339757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Фамилия Имя Отчество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641CB8F" w14:textId="77777777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  <w:p w14:paraId="0C3DA140" w14:textId="77777777" w:rsidR="00400700" w:rsidRDefault="00400700" w:rsidP="00C86A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700" w14:paraId="2F649C7C" w14:textId="77777777">
        <w:trPr>
          <w:trHeight w:val="412"/>
        </w:trPr>
        <w:tc>
          <w:tcPr>
            <w:tcW w:w="3119" w:type="dxa"/>
            <w:shd w:val="clear" w:color="auto" w:fill="auto"/>
            <w:vAlign w:val="center"/>
          </w:tcPr>
          <w:p w14:paraId="7ED3E157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178B92C" w14:textId="1C5D9682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700" w14:paraId="023F19BE" w14:textId="77777777">
        <w:trPr>
          <w:trHeight w:val="421"/>
        </w:trPr>
        <w:tc>
          <w:tcPr>
            <w:tcW w:w="3119" w:type="dxa"/>
            <w:shd w:val="clear" w:color="auto" w:fill="auto"/>
            <w:vAlign w:val="center"/>
          </w:tcPr>
          <w:p w14:paraId="41D4102C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Город работы, регион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7D3AA0" w14:textId="4D63CA86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700" w14:paraId="14C4DB08" w14:textId="77777777">
        <w:trPr>
          <w:trHeight w:val="838"/>
        </w:trPr>
        <w:tc>
          <w:tcPr>
            <w:tcW w:w="3119" w:type="dxa"/>
            <w:shd w:val="clear" w:color="auto" w:fill="auto"/>
            <w:vAlign w:val="center"/>
          </w:tcPr>
          <w:p w14:paraId="49CB4D30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работы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75D0901" w14:textId="77777777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  <w:p w14:paraId="672F1851" w14:textId="085D5398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700" w14:paraId="7102A92F" w14:textId="77777777">
        <w:trPr>
          <w:trHeight w:val="838"/>
        </w:trPr>
        <w:tc>
          <w:tcPr>
            <w:tcW w:w="3119" w:type="dxa"/>
            <w:shd w:val="clear" w:color="auto" w:fill="auto"/>
            <w:vAlign w:val="center"/>
          </w:tcPr>
          <w:p w14:paraId="5F138231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A768C2A" w14:textId="77777777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  <w:p w14:paraId="00EBCC20" w14:textId="7F5CAAAF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700" w14:paraId="135A05B7" w14:textId="77777777">
        <w:trPr>
          <w:trHeight w:val="465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E216DCF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Контактные данные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7E5546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моб. телефон</w:t>
            </w:r>
          </w:p>
        </w:tc>
        <w:tc>
          <w:tcPr>
            <w:tcW w:w="4819" w:type="dxa"/>
            <w:shd w:val="clear" w:color="auto" w:fill="auto"/>
          </w:tcPr>
          <w:p w14:paraId="109A2551" w14:textId="77777777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  <w:p w14:paraId="04964176" w14:textId="210CEBD2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700" w14:paraId="2CF76FA6" w14:textId="77777777">
        <w:trPr>
          <w:trHeight w:val="465"/>
        </w:trPr>
        <w:tc>
          <w:tcPr>
            <w:tcW w:w="3119" w:type="dxa"/>
            <w:vMerge/>
            <w:shd w:val="clear" w:color="auto" w:fill="auto"/>
          </w:tcPr>
          <w:p w14:paraId="7F99F9A5" w14:textId="77777777" w:rsidR="00400700" w:rsidRDefault="0040070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0B29AC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4819" w:type="dxa"/>
            <w:shd w:val="clear" w:color="auto" w:fill="auto"/>
          </w:tcPr>
          <w:p w14:paraId="344A99B4" w14:textId="07BF8EAA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700" w14:paraId="0198A784" w14:textId="77777777">
        <w:trPr>
          <w:trHeight w:val="465"/>
        </w:trPr>
        <w:tc>
          <w:tcPr>
            <w:tcW w:w="3119" w:type="dxa"/>
            <w:vMerge/>
            <w:shd w:val="clear" w:color="auto" w:fill="auto"/>
          </w:tcPr>
          <w:p w14:paraId="2B83044E" w14:textId="77777777" w:rsidR="00400700" w:rsidRDefault="0040070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48E55F" w14:textId="77777777" w:rsidR="00400700" w:rsidRDefault="00C8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проживания</w:t>
            </w:r>
          </w:p>
        </w:tc>
        <w:tc>
          <w:tcPr>
            <w:tcW w:w="4819" w:type="dxa"/>
            <w:shd w:val="clear" w:color="auto" w:fill="auto"/>
          </w:tcPr>
          <w:p w14:paraId="1E536D66" w14:textId="77777777" w:rsidR="00400700" w:rsidRDefault="00400700" w:rsidP="00C86A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700" w14:paraId="3F91CF80" w14:textId="77777777">
        <w:trPr>
          <w:trHeight w:val="1196"/>
        </w:trPr>
        <w:tc>
          <w:tcPr>
            <w:tcW w:w="3119" w:type="dxa"/>
            <w:shd w:val="clear" w:color="auto" w:fill="auto"/>
          </w:tcPr>
          <w:p w14:paraId="585F350A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Паспортные данные </w:t>
            </w:r>
          </w:p>
          <w:p w14:paraId="5782A26A" w14:textId="77777777" w:rsidR="00400700" w:rsidRDefault="00C8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номер паспорта, кем и когда выдан, код подразделения, выдавшего паспорт.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99DA362" w14:textId="5AD0CC26" w:rsidR="00400700" w:rsidRDefault="004007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0700" w14:paraId="3DA8FB1F" w14:textId="77777777">
        <w:trPr>
          <w:trHeight w:val="1196"/>
        </w:trPr>
        <w:tc>
          <w:tcPr>
            <w:tcW w:w="3119" w:type="dxa"/>
            <w:shd w:val="clear" w:color="auto" w:fill="auto"/>
          </w:tcPr>
          <w:p w14:paraId="57D246BA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Адрес регистрации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26C3E8F" w14:textId="77777777" w:rsidR="00400700" w:rsidRDefault="00400700" w:rsidP="00C86A5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6B6A1D1" w14:textId="77777777" w:rsidR="00400700" w:rsidRDefault="00400700">
      <w:pPr>
        <w:pStyle w:val="a6"/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6A8253" w14:textId="77777777" w:rsidR="00400700" w:rsidRDefault="00C86A5D">
      <w:pPr>
        <w:pStyle w:val="a6"/>
        <w:snapToGrid w:val="0"/>
        <w:ind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i/>
          <w:sz w:val="20"/>
          <w:szCs w:val="20"/>
        </w:rPr>
        <w:t>Пожалуйста заполните следующую таблицу: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400700" w14:paraId="2CBDCF48" w14:textId="77777777">
        <w:trPr>
          <w:trHeight w:val="391"/>
        </w:trPr>
        <w:tc>
          <w:tcPr>
            <w:tcW w:w="3686" w:type="dxa"/>
            <w:shd w:val="clear" w:color="auto" w:fill="auto"/>
          </w:tcPr>
          <w:p w14:paraId="4C169B38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Образование</w:t>
            </w:r>
          </w:p>
        </w:tc>
        <w:tc>
          <w:tcPr>
            <w:tcW w:w="6237" w:type="dxa"/>
          </w:tcPr>
          <w:p w14:paraId="1A4D90EF" w14:textId="77777777" w:rsidR="00400700" w:rsidRDefault="00C86A5D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Высшее </w:t>
            </w:r>
          </w:p>
        </w:tc>
      </w:tr>
      <w:tr w:rsidR="00400700" w14:paraId="33C13ED7" w14:textId="77777777">
        <w:trPr>
          <w:trHeight w:val="1508"/>
        </w:trPr>
        <w:tc>
          <w:tcPr>
            <w:tcW w:w="3686" w:type="dxa"/>
            <w:shd w:val="clear" w:color="auto" w:fill="auto"/>
          </w:tcPr>
          <w:p w14:paraId="08C5C850" w14:textId="77777777" w:rsidR="00400700" w:rsidRDefault="00C86A5D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Профильное образование</w:t>
            </w:r>
            <w:r>
              <w:rPr>
                <w:rFonts w:ascii="Arial" w:hAnsi="Arial" w:cs="Arial"/>
              </w:rPr>
              <w:t xml:space="preserve">. </w:t>
            </w:r>
          </w:p>
          <w:p w14:paraId="26A25FA9" w14:textId="77777777" w:rsidR="00400700" w:rsidRDefault="00C8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Специализация, учебное заведение, год окончания университета, интернатура, ординатура, докторантура, аспирантура (укажите информацию, актуальную для Вас).</w:t>
            </w:r>
          </w:p>
        </w:tc>
        <w:tc>
          <w:tcPr>
            <w:tcW w:w="6237" w:type="dxa"/>
          </w:tcPr>
          <w:p w14:paraId="3E3C8B85" w14:textId="4A53F971" w:rsidR="00400700" w:rsidRDefault="00400700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700" w14:paraId="5865326B" w14:textId="77777777">
        <w:trPr>
          <w:trHeight w:val="706"/>
        </w:trPr>
        <w:tc>
          <w:tcPr>
            <w:tcW w:w="3686" w:type="dxa"/>
            <w:shd w:val="clear" w:color="auto" w:fill="auto"/>
          </w:tcPr>
          <w:p w14:paraId="17948990" w14:textId="77777777" w:rsidR="00400700" w:rsidRDefault="00C86A5D">
            <w:pPr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Дополнительное образование. </w:t>
            </w:r>
          </w:p>
          <w:p w14:paraId="386E096B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Курсы, тренинги, сертификаты.</w:t>
            </w:r>
          </w:p>
        </w:tc>
        <w:tc>
          <w:tcPr>
            <w:tcW w:w="6237" w:type="dxa"/>
          </w:tcPr>
          <w:p w14:paraId="7E031C64" w14:textId="6247547C" w:rsidR="00400700" w:rsidRDefault="00400700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700" w:rsidRPr="009743B9" w14:paraId="6C91B1EE" w14:textId="77777777">
        <w:trPr>
          <w:trHeight w:val="561"/>
        </w:trPr>
        <w:tc>
          <w:tcPr>
            <w:tcW w:w="3686" w:type="dxa"/>
            <w:shd w:val="clear" w:color="auto" w:fill="auto"/>
          </w:tcPr>
          <w:p w14:paraId="3D4C2A15" w14:textId="77777777" w:rsidR="00400700" w:rsidRDefault="00C86A5D">
            <w:pPr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Знание иностранных языков</w:t>
            </w:r>
          </w:p>
          <w:p w14:paraId="2DF74118" w14:textId="77777777" w:rsidR="00400700" w:rsidRDefault="00C8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Укажите, какие иностранные языки Вы знаете и в какой степени.</w:t>
            </w:r>
          </w:p>
          <w:p w14:paraId="01890AEB" w14:textId="77777777" w:rsidR="00400700" w:rsidRDefault="00C86A5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Пример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оценки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уровня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языка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английского</w:t>
            </w:r>
            <w:r>
              <w:rPr>
                <w:rFonts w:ascii="Arial" w:hAnsi="Arial" w:cs="Arial"/>
                <w:lang w:val="en-US"/>
              </w:rPr>
              <w:t>: elementary, pre-intermediate, intermediate, upper- intermediate, advanced</w:t>
            </w:r>
          </w:p>
        </w:tc>
        <w:tc>
          <w:tcPr>
            <w:tcW w:w="6237" w:type="dxa"/>
          </w:tcPr>
          <w:p w14:paraId="01747AA5" w14:textId="1734B715" w:rsidR="00400700" w:rsidRPr="00EA0536" w:rsidRDefault="00400700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0700" w14:paraId="108F211A" w14:textId="77777777">
        <w:trPr>
          <w:trHeight w:val="1024"/>
        </w:trPr>
        <w:tc>
          <w:tcPr>
            <w:tcW w:w="3686" w:type="dxa"/>
            <w:shd w:val="clear" w:color="auto" w:fill="auto"/>
          </w:tcPr>
          <w:p w14:paraId="2C63E053" w14:textId="77777777" w:rsidR="00400700" w:rsidRDefault="00C86A5D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Читает</w:t>
            </w:r>
            <w:r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</w:rPr>
              <w:t xml:space="preserve"> ли Вы профессиональную литературу или периодические издания на иностранном языке?</w:t>
            </w:r>
          </w:p>
          <w:p w14:paraId="0EA187D4" w14:textId="77777777" w:rsidR="00400700" w:rsidRDefault="00400700">
            <w:pPr>
              <w:ind w:left="390"/>
              <w:rPr>
                <w:rFonts w:ascii="Arial" w:hAnsi="Arial" w:cs="Arial"/>
              </w:rPr>
            </w:pPr>
          </w:p>
          <w:p w14:paraId="65E481EA" w14:textId="77777777" w:rsidR="00400700" w:rsidRDefault="00C86A5D">
            <w:pPr>
              <w:ind w:lef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Если да, то какие? </w:t>
            </w:r>
          </w:p>
        </w:tc>
        <w:tc>
          <w:tcPr>
            <w:tcW w:w="6237" w:type="dxa"/>
          </w:tcPr>
          <w:p w14:paraId="0A58ED2A" w14:textId="5C605BF9" w:rsidR="00400700" w:rsidRDefault="00400700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700" w14:paraId="7EF9A95A" w14:textId="77777777">
        <w:trPr>
          <w:trHeight w:val="1956"/>
        </w:trPr>
        <w:tc>
          <w:tcPr>
            <w:tcW w:w="3686" w:type="dxa"/>
            <w:shd w:val="clear" w:color="auto" w:fill="auto"/>
          </w:tcPr>
          <w:p w14:paraId="5DF5A8CD" w14:textId="77777777" w:rsidR="00400700" w:rsidRDefault="00C86A5D">
            <w:pPr>
              <w:numPr>
                <w:ilvl w:val="0"/>
                <w:numId w:val="1"/>
              </w:numPr>
              <w:tabs>
                <w:tab w:val="left" w:pos="317"/>
                <w:tab w:val="left" w:pos="751"/>
              </w:tabs>
              <w:ind w:firstLine="3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Опыт работы</w:t>
            </w:r>
          </w:p>
          <w:p w14:paraId="3459AFD1" w14:textId="77777777" w:rsidR="00400700" w:rsidRDefault="0040070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  <w:p w14:paraId="6FBABB9D" w14:textId="77777777" w:rsidR="00400700" w:rsidRDefault="00C8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Пожалуйста, опишите в обратной последовательности Ваш опыт работы за последние 10 лет, начиная с последнего: название учреждения, должность, даты нахождения в данной должности.</w:t>
            </w:r>
          </w:p>
        </w:tc>
        <w:tc>
          <w:tcPr>
            <w:tcW w:w="6237" w:type="dxa"/>
          </w:tcPr>
          <w:p w14:paraId="69BC7C4E" w14:textId="77B533E6" w:rsidR="00400700" w:rsidRDefault="00400700">
            <w:pPr>
              <w:pStyle w:val="a6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700" w14:paraId="212C50F0" w14:textId="77777777">
        <w:trPr>
          <w:trHeight w:val="1874"/>
        </w:trPr>
        <w:tc>
          <w:tcPr>
            <w:tcW w:w="3686" w:type="dxa"/>
            <w:shd w:val="clear" w:color="auto" w:fill="auto"/>
          </w:tcPr>
          <w:p w14:paraId="4AE2ECE9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Опыт ведения пациентов с муковисцидозом</w:t>
            </w:r>
          </w:p>
          <w:p w14:paraId="7EA7935D" w14:textId="77777777" w:rsidR="00400700" w:rsidRDefault="00C8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Напишите, на протяжении какого времени Вы наблюдаете пациентов с муковисцидозом, сколько пациентов с МВ вы наблюдаете регулярно (ведете) в течение года? </w:t>
            </w:r>
          </w:p>
        </w:tc>
        <w:tc>
          <w:tcPr>
            <w:tcW w:w="6237" w:type="dxa"/>
          </w:tcPr>
          <w:p w14:paraId="470836D4" w14:textId="7D94F397" w:rsidR="00400700" w:rsidRDefault="00400700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700" w14:paraId="52E92AC0" w14:textId="77777777">
        <w:trPr>
          <w:trHeight w:val="2128"/>
        </w:trPr>
        <w:tc>
          <w:tcPr>
            <w:tcW w:w="3686" w:type="dxa"/>
            <w:shd w:val="clear" w:color="auto" w:fill="auto"/>
          </w:tcPr>
          <w:p w14:paraId="3C29CC92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Укажите наиболее актуальные для Вас вопросы и темы в сфере лечения пациентов с муковисцидозом.</w:t>
            </w:r>
          </w:p>
          <w:p w14:paraId="2A99DE86" w14:textId="77777777" w:rsidR="00400700" w:rsidRDefault="00400700">
            <w:pPr>
              <w:rPr>
                <w:rFonts w:ascii="Arial" w:hAnsi="Arial" w:cs="Arial"/>
              </w:rPr>
            </w:pPr>
          </w:p>
          <w:p w14:paraId="6BFA7A37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В каких сферах и областях Вы бы хотели получить дополнительную информацию за время стажировки?</w:t>
            </w:r>
          </w:p>
        </w:tc>
        <w:tc>
          <w:tcPr>
            <w:tcW w:w="6237" w:type="dxa"/>
          </w:tcPr>
          <w:p w14:paraId="032F9163" w14:textId="5651DD91" w:rsidR="00400700" w:rsidRDefault="00400700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700" w14:paraId="53582C79" w14:textId="77777777">
        <w:trPr>
          <w:trHeight w:val="1407"/>
        </w:trPr>
        <w:tc>
          <w:tcPr>
            <w:tcW w:w="3686" w:type="dxa"/>
            <w:shd w:val="clear" w:color="auto" w:fill="auto"/>
          </w:tcPr>
          <w:p w14:paraId="5619F2E6" w14:textId="77777777" w:rsidR="00400700" w:rsidRDefault="00C8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5. Опишите пожалуйста с какими сложностями Вы сталкиваетесь при ведении пациентов с МВ. </w:t>
            </w:r>
          </w:p>
        </w:tc>
        <w:tc>
          <w:tcPr>
            <w:tcW w:w="6237" w:type="dxa"/>
          </w:tcPr>
          <w:p w14:paraId="3C8848A8" w14:textId="1DADEB4E" w:rsidR="00400700" w:rsidRDefault="00400700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700" w14:paraId="05763FE6" w14:textId="77777777">
        <w:trPr>
          <w:trHeight w:val="1697"/>
        </w:trPr>
        <w:tc>
          <w:tcPr>
            <w:tcW w:w="3686" w:type="dxa"/>
            <w:shd w:val="clear" w:color="auto" w:fill="auto"/>
          </w:tcPr>
          <w:p w14:paraId="78AEF6D2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 Есть ли у Вас в практике клинические случаи в части лечения пациентов с муковисцидозом, которые Вы бы хотели обсудить с коллегами?</w:t>
            </w:r>
          </w:p>
          <w:p w14:paraId="6B3FC076" w14:textId="77777777" w:rsidR="00400700" w:rsidRDefault="00400700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07C7578C" w14:textId="3428CAD4" w:rsidR="00400700" w:rsidRDefault="00400700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700" w14:paraId="351A60BB" w14:textId="77777777">
        <w:trPr>
          <w:trHeight w:val="1747"/>
        </w:trPr>
        <w:tc>
          <w:tcPr>
            <w:tcW w:w="3686" w:type="dxa"/>
            <w:shd w:val="clear" w:color="auto" w:fill="auto"/>
          </w:tcPr>
          <w:p w14:paraId="247E0A36" w14:textId="77777777" w:rsidR="00400700" w:rsidRDefault="00C86A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Готовы ли Вы предоставить выписки из историй болезни с сохранением анонимности пациента для обсуждения с коллегами?</w:t>
            </w:r>
          </w:p>
        </w:tc>
        <w:tc>
          <w:tcPr>
            <w:tcW w:w="6237" w:type="dxa"/>
          </w:tcPr>
          <w:p w14:paraId="125A812D" w14:textId="65810F5B" w:rsidR="00400700" w:rsidRDefault="00400700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FDC76A" w14:textId="77777777" w:rsidR="00400700" w:rsidRDefault="00C86A5D">
      <w:pPr>
        <w:spacing w:before="240"/>
        <w:ind w:left="-70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Подписав данную заявку, я подтверждаю, что:</w:t>
      </w:r>
    </w:p>
    <w:p w14:paraId="55D81369" w14:textId="77777777" w:rsidR="00400700" w:rsidRDefault="00400700">
      <w:pPr>
        <w:spacing w:before="240"/>
        <w:ind w:left="-709"/>
        <w:jc w:val="center"/>
        <w:rPr>
          <w:rFonts w:ascii="Arial" w:hAnsi="Arial" w:cs="Arial"/>
          <w:b/>
          <w:sz w:val="18"/>
          <w:szCs w:val="18"/>
        </w:rPr>
      </w:pPr>
    </w:p>
    <w:p w14:paraId="5D6D7E2E" w14:textId="77777777" w:rsidR="00400700" w:rsidRDefault="00C86A5D">
      <w:pPr>
        <w:spacing w:after="240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 Ознакомлен(а) с Положением о Программе «Повышение квалификации врачей»</w:t>
      </w:r>
    </w:p>
    <w:p w14:paraId="4C8E9F26" w14:textId="77777777" w:rsidR="00400700" w:rsidRDefault="00C86A5D">
      <w:pPr>
        <w:spacing w:after="240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Все предоставленные мной сведения являются достоверными.</w:t>
      </w:r>
    </w:p>
    <w:p w14:paraId="167C58FD" w14:textId="77777777" w:rsidR="00400700" w:rsidRDefault="00C86A5D">
      <w:pPr>
        <w:spacing w:after="240"/>
        <w:ind w:left="-709"/>
        <w:jc w:val="both"/>
        <w:rPr>
          <w:rFonts w:ascii="Arial" w:hAnsi="Arial" w:cs="Arial"/>
          <w:sz w:val="18"/>
          <w:szCs w:val="18"/>
        </w:rPr>
      </w:pPr>
      <w:r>
        <w:t xml:space="preserve">3. </w:t>
      </w:r>
      <w:r>
        <w:rPr>
          <w:rFonts w:ascii="Arial" w:hAnsi="Arial" w:cs="Arial"/>
          <w:sz w:val="18"/>
          <w:szCs w:val="18"/>
        </w:rPr>
        <w:t>Предоставляю свое согласие на обработку Благотворительным фондом «Острова», находящимся по адресу:</w:t>
      </w:r>
      <w:r>
        <w:t xml:space="preserve"> </w:t>
      </w:r>
      <w:r>
        <w:rPr>
          <w:rFonts w:ascii="Arial" w:hAnsi="Arial" w:cs="Arial"/>
          <w:sz w:val="18"/>
          <w:szCs w:val="18"/>
        </w:rPr>
        <w:t>197101, г. Санкт-Петербург, ул. М. Монетная, д. 2, лит. Г., пом. 1Н, оф. 402, указанных в заявке персональных данных Заявителя, а именно - фамилии, имени, отчества, года, месяца, даты и места рождения, адреса, телефонов. Обработка персональных данных  производится с целью предоставления благотворительной помощи (единовременных выплат, в том числе материальной помощи), для информирования общественности (третьих лиц) о ходе реализации программы, а также последующего  предоставления отчетности уполномоченным органам и донорам благотворительной программы «Повышение квалификации врачей» и может производиться в форме сбора, систематизации, накопления, хранения, уточнения (обновления, изменения), распространения, использования указанных персональных данных в течение 5 (пяти) лет с даты окончания благотворительной программы «Повышение квалификации врачей», после чего Заявитель имеет право отозвать свое согласие на обработку персональных данных. Настоящая подпись подтверждает согласие Заявителя на обработку в форме уничтожения указанных персональных данных Заявителя Благотворительным фондом «Острова», если по истечении названного срока, если отзыва от Заявителя не последует.</w:t>
      </w:r>
      <w:r>
        <w:t xml:space="preserve">  </w:t>
      </w:r>
    </w:p>
    <w:p w14:paraId="3B6E8FC4" w14:textId="418FF26C" w:rsidR="00400700" w:rsidRDefault="00C86A5D">
      <w:pPr>
        <w:pStyle w:val="a6"/>
        <w:spacing w:before="0" w:after="0"/>
        <w:ind w:left="-709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Подпись_______________________/ФИО                         </w:t>
      </w:r>
      <w:proofErr w:type="gramStart"/>
      <w:r>
        <w:rPr>
          <w:rFonts w:ascii="Arial" w:hAnsi="Arial" w:cs="Arial"/>
          <w:sz w:val="18"/>
        </w:rPr>
        <w:t xml:space="preserve">  .</w:t>
      </w:r>
      <w:proofErr w:type="gramEnd"/>
      <w:r>
        <w:rPr>
          <w:rFonts w:ascii="Arial" w:hAnsi="Arial" w:cs="Arial"/>
          <w:sz w:val="18"/>
        </w:rPr>
        <w:t xml:space="preserve">/                              Дата </w:t>
      </w:r>
    </w:p>
    <w:p w14:paraId="1B8E3257" w14:textId="77777777" w:rsidR="00400700" w:rsidRDefault="00400700">
      <w:pPr>
        <w:pStyle w:val="a6"/>
        <w:spacing w:before="0" w:after="0"/>
        <w:ind w:left="-709"/>
        <w:jc w:val="both"/>
        <w:rPr>
          <w:rFonts w:ascii="Arial" w:hAnsi="Arial" w:cs="Arial"/>
          <w:sz w:val="18"/>
        </w:rPr>
      </w:pPr>
    </w:p>
    <w:p w14:paraId="392DE8CE" w14:textId="77777777" w:rsidR="00400700" w:rsidRDefault="00400700">
      <w:pPr>
        <w:pStyle w:val="a6"/>
        <w:spacing w:before="0"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148FF54" w14:textId="77777777" w:rsidR="00400700" w:rsidRDefault="00C86A5D">
      <w:pPr>
        <w:pStyle w:val="a6"/>
        <w:spacing w:before="0"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Проверьте комплектность предоставляемых документов:</w:t>
      </w:r>
    </w:p>
    <w:p w14:paraId="587800D9" w14:textId="77777777" w:rsidR="00400700" w:rsidRDefault="00C86A5D">
      <w:pPr>
        <w:numPr>
          <w:ilvl w:val="0"/>
          <w:numId w:val="2"/>
        </w:numPr>
        <w:tabs>
          <w:tab w:val="left" w:pos="-426"/>
        </w:tabs>
        <w:ind w:left="-284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Форма заявки для участия в конкурсе (этот документ). </w:t>
      </w:r>
    </w:p>
    <w:p w14:paraId="0EC55BAD" w14:textId="77777777" w:rsidR="00400700" w:rsidRDefault="00C86A5D">
      <w:pPr>
        <w:numPr>
          <w:ilvl w:val="0"/>
          <w:numId w:val="2"/>
        </w:numPr>
        <w:tabs>
          <w:tab w:val="left" w:pos="-426"/>
        </w:tabs>
        <w:ind w:left="-284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Ходатайство о стажировке специалиста от пациентской организации города или региона;</w:t>
      </w:r>
    </w:p>
    <w:p w14:paraId="445AC354" w14:textId="77777777" w:rsidR="00400700" w:rsidRDefault="00C86A5D">
      <w:pPr>
        <w:numPr>
          <w:ilvl w:val="0"/>
          <w:numId w:val="2"/>
        </w:numPr>
        <w:tabs>
          <w:tab w:val="left" w:pos="-426"/>
        </w:tabs>
        <w:ind w:left="-284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Ходатайство о стажировке специалиста от медучреждения, где он работает, либо от региональных специалистов по муковисцидозу (для руководителей медучреждений ходатайство с места работы не требуется).</w:t>
      </w:r>
    </w:p>
    <w:p w14:paraId="6904524B" w14:textId="77777777" w:rsidR="00400700" w:rsidRDefault="00400700">
      <w:pPr>
        <w:tabs>
          <w:tab w:val="left" w:pos="993"/>
        </w:tabs>
        <w:ind w:left="360"/>
        <w:jc w:val="both"/>
        <w:rPr>
          <w:highlight w:val="yellow"/>
        </w:rPr>
      </w:pPr>
    </w:p>
    <w:p w14:paraId="65D5ECD9" w14:textId="77777777" w:rsidR="00400700" w:rsidRDefault="00400700"/>
    <w:sectPr w:rsidR="00400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B10FB" w14:textId="77777777" w:rsidR="00537454" w:rsidRDefault="00537454">
      <w:r>
        <w:separator/>
      </w:r>
    </w:p>
  </w:endnote>
  <w:endnote w:type="continuationSeparator" w:id="0">
    <w:p w14:paraId="4E84EC8D" w14:textId="77777777" w:rsidR="00537454" w:rsidRDefault="0053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D617" w14:textId="77777777" w:rsidR="006873F3" w:rsidRDefault="006873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34D5" w14:textId="553ACAE6" w:rsidR="00400700" w:rsidRPr="009743B9" w:rsidRDefault="00C86A5D">
    <w:pPr>
      <w:pStyle w:val="a5"/>
      <w:jc w:val="center"/>
      <w:rPr>
        <w:rFonts w:ascii="Cambria" w:hAnsi="Cambria" w:cs="Arial"/>
        <w:sz w:val="22"/>
      </w:rPr>
    </w:pPr>
    <w:r>
      <w:rPr>
        <w:rFonts w:ascii="Cambria" w:hAnsi="Cambria" w:cs="Arial"/>
        <w:sz w:val="22"/>
      </w:rPr>
      <w:t>Заявка в исходном формате подается по электронной почте</w:t>
    </w:r>
    <w:r w:rsidR="009743B9" w:rsidRPr="009743B9">
      <w:rPr>
        <w:rFonts w:ascii="Cambria" w:hAnsi="Cambria" w:cs="Arial"/>
        <w:sz w:val="22"/>
      </w:rPr>
      <w:t xml:space="preserve"> </w:t>
    </w:r>
    <w:hyperlink r:id="rId1" w:history="1">
      <w:r w:rsidR="009743B9" w:rsidRPr="00CC3E24">
        <w:rPr>
          <w:rStyle w:val="a3"/>
          <w:rFonts w:ascii="Cambria" w:hAnsi="Cambria" w:cs="Arial"/>
          <w:sz w:val="22"/>
          <w:lang w:val="en-US"/>
        </w:rPr>
        <w:t>office</w:t>
      </w:r>
      <w:r w:rsidR="009743B9" w:rsidRPr="00CC3E24">
        <w:rPr>
          <w:rStyle w:val="a3"/>
          <w:rFonts w:ascii="Cambria" w:hAnsi="Cambria" w:cs="Arial"/>
          <w:sz w:val="22"/>
        </w:rPr>
        <w:t>@</w:t>
      </w:r>
      <w:proofErr w:type="spellStart"/>
      <w:r w:rsidR="009743B9" w:rsidRPr="00CC3E24">
        <w:rPr>
          <w:rStyle w:val="a3"/>
          <w:rFonts w:ascii="Cambria" w:hAnsi="Cambria" w:cs="Arial"/>
          <w:sz w:val="22"/>
          <w:lang w:val="en-US"/>
        </w:rPr>
        <w:t>ostrovaru</w:t>
      </w:r>
      <w:proofErr w:type="spellEnd"/>
      <w:r w:rsidR="009743B9" w:rsidRPr="00CC3E24">
        <w:rPr>
          <w:rStyle w:val="a3"/>
          <w:rFonts w:ascii="Cambria" w:hAnsi="Cambria" w:cs="Arial"/>
          <w:sz w:val="22"/>
        </w:rPr>
        <w:t>.</w:t>
      </w:r>
      <w:r w:rsidR="009743B9" w:rsidRPr="00CC3E24">
        <w:rPr>
          <w:rStyle w:val="a3"/>
          <w:rFonts w:ascii="Cambria" w:hAnsi="Cambria" w:cs="Arial"/>
          <w:sz w:val="22"/>
          <w:lang w:val="en-US"/>
        </w:rPr>
        <w:t>com</w:t>
      </w:r>
    </w:hyperlink>
    <w:r w:rsidR="009743B9" w:rsidRPr="009743B9">
      <w:rPr>
        <w:rFonts w:ascii="Cambria" w:hAnsi="Cambria" w:cs="Arial"/>
        <w:sz w:val="22"/>
      </w:rPr>
      <w:t xml:space="preserve"> </w:t>
    </w:r>
  </w:p>
  <w:p w14:paraId="1A5F77D8" w14:textId="77777777" w:rsidR="00400700" w:rsidRDefault="004007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49B8" w14:textId="77777777" w:rsidR="006873F3" w:rsidRDefault="006873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58D58" w14:textId="77777777" w:rsidR="00537454" w:rsidRDefault="00537454">
      <w:r>
        <w:separator/>
      </w:r>
    </w:p>
  </w:footnote>
  <w:footnote w:type="continuationSeparator" w:id="0">
    <w:p w14:paraId="720D98C6" w14:textId="77777777" w:rsidR="00537454" w:rsidRDefault="0053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D9554" w14:textId="77777777" w:rsidR="006873F3" w:rsidRDefault="006873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2" w:type="dxa"/>
      <w:tblInd w:w="-1134" w:type="dxa"/>
      <w:tblLayout w:type="fixed"/>
      <w:tblLook w:val="04A0" w:firstRow="1" w:lastRow="0" w:firstColumn="1" w:lastColumn="0" w:noHBand="0" w:noVBand="1"/>
    </w:tblPr>
    <w:tblGrid>
      <w:gridCol w:w="9039"/>
      <w:gridCol w:w="2103"/>
    </w:tblGrid>
    <w:tr w:rsidR="00400700" w14:paraId="12873FB5" w14:textId="77777777" w:rsidTr="006873F3">
      <w:trPr>
        <w:trHeight w:val="1979"/>
      </w:trPr>
      <w:tc>
        <w:tcPr>
          <w:tcW w:w="9039" w:type="dxa"/>
          <w:shd w:val="clear" w:color="auto" w:fill="auto"/>
          <w:vAlign w:val="center"/>
        </w:tcPr>
        <w:p w14:paraId="4570B30F" w14:textId="77777777" w:rsidR="00400700" w:rsidRDefault="00C86A5D">
          <w:pPr>
            <w:pStyle w:val="a6"/>
            <w:spacing w:before="0" w:after="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</w:rPr>
            <w:t xml:space="preserve">ФОРМА ЗАЯВКИ </w:t>
          </w:r>
          <w:r>
            <w:rPr>
              <w:rFonts w:ascii="Arial" w:hAnsi="Arial" w:cs="Arial"/>
              <w:b/>
              <w:bCs/>
            </w:rPr>
            <w:t>ДЛЯ УЧАСТИЯ В ПРОГРАММЕ</w:t>
          </w:r>
        </w:p>
        <w:p w14:paraId="0F9214D4" w14:textId="77777777" w:rsidR="00400700" w:rsidRDefault="00C86A5D">
          <w:pPr>
            <w:pStyle w:val="a6"/>
            <w:spacing w:before="0" w:after="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</w:rPr>
            <w:t>«ПОВЫШЕНИЕ КВАЛИФИКАЦИИ ВРАЧЕЙ»</w:t>
          </w:r>
        </w:p>
      </w:tc>
      <w:tc>
        <w:tcPr>
          <w:tcW w:w="2103" w:type="dxa"/>
          <w:shd w:val="clear" w:color="auto" w:fill="auto"/>
          <w:vAlign w:val="center"/>
        </w:tcPr>
        <w:p w14:paraId="7235BC57" w14:textId="29667470" w:rsidR="00400700" w:rsidRDefault="006873F3">
          <w:pPr>
            <w:pStyle w:val="1"/>
            <w:spacing w:before="120"/>
            <w:jc w:val="center"/>
            <w:rPr>
              <w:rFonts w:ascii="Arial" w:hAnsi="Arial" w:cs="Arial"/>
              <w:b/>
              <w:sz w:val="8"/>
              <w:szCs w:val="8"/>
            </w:rPr>
          </w:pPr>
          <w:r>
            <w:rPr>
              <w:rFonts w:ascii="Arial" w:hAnsi="Arial" w:cs="Arial"/>
              <w:b/>
              <w:noProof/>
              <w:sz w:val="8"/>
              <w:szCs w:val="8"/>
            </w:rPr>
            <w:drawing>
              <wp:anchor distT="0" distB="0" distL="114300" distR="114300" simplePos="0" relativeHeight="251661312" behindDoc="0" locked="0" layoutInCell="1" allowOverlap="1" wp14:anchorId="5A8DA2A2" wp14:editId="716ABBD9">
                <wp:simplePos x="0" y="0"/>
                <wp:positionH relativeFrom="column">
                  <wp:posOffset>-514350</wp:posOffset>
                </wp:positionH>
                <wp:positionV relativeFrom="paragraph">
                  <wp:posOffset>30480</wp:posOffset>
                </wp:positionV>
                <wp:extent cx="752475" cy="1085850"/>
                <wp:effectExtent l="0" t="0" r="9525" b="0"/>
                <wp:wrapThrough wrapText="bothSides">
                  <wp:wrapPolygon edited="0">
                    <wp:start x="0" y="0"/>
                    <wp:lineTo x="0" y="21221"/>
                    <wp:lineTo x="21327" y="21221"/>
                    <wp:lineTo x="21327" y="0"/>
                    <wp:lineTo x="0" y="0"/>
                  </wp:wrapPolygon>
                </wp:wrapThrough>
                <wp:docPr id="2" name="Изображение 1" descr="_Logotype_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_Logotype_preview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9A3BE05" w14:textId="02A4A103" w:rsidR="00400700" w:rsidRDefault="00400700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5CB4" w14:textId="77777777" w:rsidR="006873F3" w:rsidRDefault="006873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3F8"/>
    <w:multiLevelType w:val="multilevel"/>
    <w:tmpl w:val="104F53F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  <w:b/>
      </w:rPr>
    </w:lvl>
  </w:abstractNum>
  <w:abstractNum w:abstractNumId="1" w15:restartNumberingAfterBreak="0">
    <w:nsid w:val="3F3C2C1E"/>
    <w:multiLevelType w:val="multilevel"/>
    <w:tmpl w:val="3F3C2C1E"/>
    <w:lvl w:ilvl="0">
      <w:start w:val="1"/>
      <w:numFmt w:val="decimal"/>
      <w:lvlText w:val="%1."/>
      <w:lvlJc w:val="left"/>
      <w:pPr>
        <w:ind w:left="29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 w16cid:durableId="1971545419">
    <w:abstractNumId w:val="0"/>
  </w:num>
  <w:num w:numId="2" w16cid:durableId="136814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EF48DF"/>
    <w:rsid w:val="E9F69BB4"/>
    <w:rsid w:val="EFF626B5"/>
    <w:rsid w:val="F97FC418"/>
    <w:rsid w:val="FCEF6301"/>
    <w:rsid w:val="FFFF4B32"/>
    <w:rsid w:val="000C71F3"/>
    <w:rsid w:val="003C4D16"/>
    <w:rsid w:val="00400700"/>
    <w:rsid w:val="00537454"/>
    <w:rsid w:val="0066094E"/>
    <w:rsid w:val="006873F3"/>
    <w:rsid w:val="009743B9"/>
    <w:rsid w:val="00C86A5D"/>
    <w:rsid w:val="00EA0536"/>
    <w:rsid w:val="00EE5704"/>
    <w:rsid w:val="00FC0453"/>
    <w:rsid w:val="3FE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568EE"/>
  <w15:docId w15:val="{19D9F254-D56B-4A00-BA2E-690CE153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Normal (Web)"/>
    <w:basedOn w:val="a"/>
    <w:qFormat/>
    <w:pPr>
      <w:spacing w:before="120" w:after="120"/>
    </w:pPr>
    <w:rPr>
      <w:rFonts w:ascii="Verdana" w:hAnsi="Verdana"/>
      <w:color w:val="000000"/>
      <w:sz w:val="24"/>
      <w:szCs w:val="24"/>
    </w:rPr>
  </w:style>
  <w:style w:type="paragraph" w:customStyle="1" w:styleId="1">
    <w:name w:val="Обычный1"/>
    <w:qFormat/>
    <w:rPr>
      <w:rFonts w:ascii="Times New Roman" w:eastAsia="Times New Roman" w:hAnsi="Times New Roman" w:cs="Times New Roman"/>
    </w:rPr>
  </w:style>
  <w:style w:type="character" w:styleId="a7">
    <w:name w:val="Unresolved Mention"/>
    <w:basedOn w:val="a0"/>
    <w:uiPriority w:val="99"/>
    <w:semiHidden/>
    <w:unhideWhenUsed/>
    <w:rsid w:val="00974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strovaru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2024-08-12T14:39:00Z</dcterms:created>
  <dcterms:modified xsi:type="dcterms:W3CDTF">2024-08-12T14:39:00Z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