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119" w:type="dxa"/>
        <w:tblLook w:val="04A0" w:firstRow="1" w:lastRow="0" w:firstColumn="1" w:lastColumn="0" w:noHBand="0" w:noVBand="1"/>
      </w:tblPr>
      <w:tblGrid>
        <w:gridCol w:w="6235"/>
      </w:tblGrid>
      <w:tr w:rsidR="00154F3D" w:rsidRPr="006F44BE" w14:paraId="7E57D339" w14:textId="77777777" w:rsidTr="001B0BD7">
        <w:tc>
          <w:tcPr>
            <w:tcW w:w="6236" w:type="dxa"/>
            <w:shd w:val="clear" w:color="auto" w:fill="auto"/>
          </w:tcPr>
          <w:p w14:paraId="2E9232FC" w14:textId="40439C23" w:rsidR="00154F3D" w:rsidRPr="006F44BE" w:rsidRDefault="00154F3D" w:rsidP="000F09A1">
            <w:pPr>
              <w:jc w:val="center"/>
              <w:rPr>
                <w:rFonts w:ascii="Times New Roman" w:hAnsi="Times New Roman" w:cs="Times New Roman"/>
              </w:rPr>
            </w:pPr>
            <w:r w:rsidRPr="006F44BE">
              <w:rPr>
                <w:rFonts w:ascii="Times New Roman" w:hAnsi="Times New Roman" w:cs="Times New Roman"/>
              </w:rPr>
              <w:t>УТВЕРЖДЕНА</w:t>
            </w:r>
          </w:p>
          <w:p w14:paraId="710F89DB" w14:textId="6DF9CC74" w:rsidR="00AB6ADB" w:rsidRPr="006F44BE" w:rsidRDefault="00154F3D" w:rsidP="000F09A1">
            <w:pPr>
              <w:jc w:val="center"/>
              <w:rPr>
                <w:rFonts w:ascii="Times New Roman" w:hAnsi="Times New Roman" w:cs="Times New Roman"/>
              </w:rPr>
            </w:pPr>
            <w:r w:rsidRPr="006F44BE">
              <w:rPr>
                <w:rFonts w:ascii="Times New Roman" w:hAnsi="Times New Roman" w:cs="Times New Roman"/>
              </w:rPr>
              <w:t xml:space="preserve">решением </w:t>
            </w:r>
            <w:r w:rsidR="00AB6ADB" w:rsidRPr="006F44BE">
              <w:rPr>
                <w:rFonts w:ascii="Times New Roman" w:hAnsi="Times New Roman" w:cs="Times New Roman"/>
              </w:rPr>
              <w:t xml:space="preserve">Правления </w:t>
            </w:r>
            <w:r w:rsidR="00585F53">
              <w:rPr>
                <w:rFonts w:ascii="Times New Roman" w:hAnsi="Times New Roman" w:cs="Times New Roman"/>
              </w:rPr>
              <w:t>Фонда</w:t>
            </w:r>
          </w:p>
          <w:p w14:paraId="39BAB99A" w14:textId="231ED64A" w:rsidR="00154F3D" w:rsidRPr="006F44BE" w:rsidRDefault="00AB6ADB" w:rsidP="000F09A1">
            <w:pPr>
              <w:jc w:val="center"/>
              <w:rPr>
                <w:rFonts w:ascii="Times New Roman" w:hAnsi="Times New Roman" w:cs="Times New Roman"/>
              </w:rPr>
            </w:pPr>
            <w:r w:rsidRPr="006F44BE">
              <w:rPr>
                <w:rFonts w:ascii="Times New Roman" w:hAnsi="Times New Roman" w:cs="Times New Roman"/>
              </w:rPr>
              <w:t>Благотворительного фонда «Острова»</w:t>
            </w:r>
          </w:p>
          <w:p w14:paraId="4B6F0A6F" w14:textId="5E3B80F8" w:rsidR="00154F3D" w:rsidRPr="006F44BE" w:rsidRDefault="00D56681" w:rsidP="000F09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476C0">
              <w:rPr>
                <w:rFonts w:ascii="Times New Roman" w:hAnsi="Times New Roman" w:cs="Times New Roman"/>
              </w:rPr>
              <w:t xml:space="preserve">от </w:t>
            </w:r>
            <w:r w:rsidR="00A157C7">
              <w:rPr>
                <w:rFonts w:ascii="Times New Roman" w:hAnsi="Times New Roman" w:cs="Times New Roman"/>
              </w:rPr>
              <w:t>10</w:t>
            </w:r>
            <w:r w:rsidR="000476C0">
              <w:rPr>
                <w:rFonts w:ascii="Times New Roman" w:hAnsi="Times New Roman" w:cs="Times New Roman"/>
              </w:rPr>
              <w:t xml:space="preserve"> января 2025 </w:t>
            </w:r>
            <w:r w:rsidR="00154F3D" w:rsidRPr="006F44BE">
              <w:rPr>
                <w:rFonts w:ascii="Times New Roman" w:hAnsi="Times New Roman" w:cs="Times New Roman"/>
              </w:rPr>
              <w:t>года (протокол № __)</w:t>
            </w:r>
          </w:p>
          <w:p w14:paraId="5F31A2DE" w14:textId="77777777" w:rsidR="00154F3D" w:rsidRPr="006F44BE" w:rsidRDefault="00154F3D" w:rsidP="000F09A1">
            <w:pPr>
              <w:pStyle w:val="a6"/>
              <w:spacing w:before="0" w:beforeAutospacing="0" w:after="0" w:afterAutospacing="0"/>
              <w:jc w:val="right"/>
              <w:rPr>
                <w:rStyle w:val="a5"/>
                <w:color w:val="333333"/>
                <w:lang w:val="ru-RU"/>
              </w:rPr>
            </w:pPr>
          </w:p>
          <w:p w14:paraId="7DF014B8" w14:textId="688F5EB8" w:rsidR="004B63A8" w:rsidRPr="006F44BE" w:rsidRDefault="004B63A8" w:rsidP="000F09A1">
            <w:pPr>
              <w:pStyle w:val="a6"/>
              <w:spacing w:before="0" w:beforeAutospacing="0" w:after="0" w:afterAutospacing="0"/>
              <w:jc w:val="right"/>
              <w:rPr>
                <w:rStyle w:val="a5"/>
                <w:color w:val="333333"/>
                <w:lang w:val="ru-RU"/>
              </w:rPr>
            </w:pPr>
          </w:p>
        </w:tc>
      </w:tr>
    </w:tbl>
    <w:p w14:paraId="5CF4CA42" w14:textId="3B9F47B9" w:rsidR="00EA2B60" w:rsidRPr="006F44BE" w:rsidRDefault="004B63A8" w:rsidP="000F09A1">
      <w:pPr>
        <w:jc w:val="center"/>
        <w:rPr>
          <w:rFonts w:ascii="Times New Roman" w:hAnsi="Times New Roman" w:cs="Times New Roman"/>
          <w:b/>
          <w:bCs/>
        </w:rPr>
      </w:pPr>
      <w:r w:rsidRPr="006F44BE">
        <w:rPr>
          <w:rFonts w:ascii="Times New Roman" w:hAnsi="Times New Roman" w:cs="Times New Roman"/>
          <w:b/>
          <w:bCs/>
        </w:rPr>
        <w:t>Благотворительная п</w:t>
      </w:r>
      <w:r w:rsidR="00EA2B60" w:rsidRPr="006F44BE">
        <w:rPr>
          <w:rFonts w:ascii="Times New Roman" w:hAnsi="Times New Roman" w:cs="Times New Roman"/>
          <w:b/>
          <w:bCs/>
        </w:rPr>
        <w:t>рограмма «</w:t>
      </w:r>
      <w:r w:rsidR="00AB6ADB" w:rsidRPr="006F44BE">
        <w:rPr>
          <w:rFonts w:ascii="Times New Roman" w:hAnsi="Times New Roman" w:cs="Times New Roman"/>
          <w:b/>
          <w:bCs/>
        </w:rPr>
        <w:t>Индивидуальная помощь</w:t>
      </w:r>
      <w:r w:rsidR="00EA2B60" w:rsidRPr="006F44BE">
        <w:rPr>
          <w:rFonts w:ascii="Times New Roman" w:hAnsi="Times New Roman" w:cs="Times New Roman"/>
          <w:b/>
          <w:bCs/>
        </w:rPr>
        <w:t>»</w:t>
      </w:r>
    </w:p>
    <w:p w14:paraId="36003AF1" w14:textId="77777777" w:rsidR="00EA2B60" w:rsidRPr="00B64F46" w:rsidRDefault="00EA2B60" w:rsidP="000F09A1">
      <w:pPr>
        <w:jc w:val="both"/>
        <w:rPr>
          <w:rFonts w:ascii="Times New Roman" w:hAnsi="Times New Roman" w:cs="Times New Roman"/>
          <w:b/>
          <w:bCs/>
        </w:rPr>
      </w:pPr>
    </w:p>
    <w:p w14:paraId="1B44EA69" w14:textId="1099DDD5" w:rsidR="006F44BE" w:rsidRPr="00B64F46" w:rsidRDefault="004B63A8" w:rsidP="000F09A1">
      <w:pPr>
        <w:jc w:val="both"/>
        <w:rPr>
          <w:rFonts w:ascii="Times New Roman" w:hAnsi="Times New Roman" w:cs="Times New Roman"/>
          <w:color w:val="0C0F10"/>
          <w:shd w:val="clear" w:color="auto" w:fill="FFFFFF"/>
        </w:rPr>
      </w:pPr>
      <w:bookmarkStart w:id="0" w:name="_Hlk184586050"/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Благотворительная программа «Индивидуальная помощь» Благотворительного фонда «Острова» </w:t>
      </w:r>
      <w:r w:rsidR="004430E4" w:rsidRPr="00B64F46">
        <w:rPr>
          <w:rFonts w:ascii="Times New Roman" w:hAnsi="Times New Roman" w:cs="Times New Roman"/>
          <w:color w:val="0C0F10"/>
          <w:shd w:val="clear" w:color="auto" w:fill="FFFFFF"/>
        </w:rPr>
        <w:t>(далее – Программа, Фонд</w:t>
      </w:r>
      <w:bookmarkEnd w:id="0"/>
      <w:r w:rsidR="004430E4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)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направлена на </w:t>
      </w:r>
      <w:r w:rsidR="006F44BE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создание условий </w:t>
      </w:r>
      <w:r w:rsidR="008B3FF2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для </w:t>
      </w:r>
      <w:r w:rsidR="00370791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увеличения продолжительности жизни и </w:t>
      </w:r>
      <w:r w:rsidR="00AB6ADB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улучшения качества жизни </w:t>
      </w:r>
      <w:r w:rsidR="00CA7E0A" w:rsidRPr="00B64F46">
        <w:rPr>
          <w:rFonts w:ascii="Times New Roman" w:hAnsi="Times New Roman" w:cs="Times New Roman"/>
          <w:color w:val="0C0F10"/>
          <w:shd w:val="clear" w:color="auto" w:fill="FFFFFF"/>
        </w:rPr>
        <w:t>людей с</w:t>
      </w:r>
      <w:r w:rsidR="00AB6ADB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муковисцидозом в России. </w:t>
      </w:r>
    </w:p>
    <w:p w14:paraId="105469F5" w14:textId="77777777" w:rsidR="006F44BE" w:rsidRPr="00B64F46" w:rsidRDefault="006F44BE" w:rsidP="000F09A1">
      <w:pPr>
        <w:jc w:val="both"/>
        <w:rPr>
          <w:rFonts w:ascii="Times New Roman" w:hAnsi="Times New Roman" w:cs="Times New Roman"/>
          <w:color w:val="0C0F10"/>
          <w:shd w:val="clear" w:color="auto" w:fill="FFFFFF"/>
        </w:rPr>
      </w:pPr>
    </w:p>
    <w:p w14:paraId="170FB7F8" w14:textId="1545D580" w:rsidR="00A9436B" w:rsidRPr="00B64F46" w:rsidRDefault="00B603F3" w:rsidP="000F09A1">
      <w:pPr>
        <w:jc w:val="both"/>
        <w:rPr>
          <w:rFonts w:ascii="Times New Roman" w:hAnsi="Times New Roman" w:cs="Times New Roman"/>
          <w:color w:val="0C0F10"/>
          <w:shd w:val="clear" w:color="auto" w:fill="FFFFFF"/>
        </w:rPr>
      </w:pP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Муковисцидоз</w:t>
      </w:r>
      <w:r w:rsidR="00A9436B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–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это самое распространенное среди редких наследственных заболеваний. Каждый 20-й житель планеты является носителем дефектного гена. Если</w:t>
      </w:r>
      <w:r w:rsidR="00A157C7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такими носителями являются</w:t>
      </w:r>
      <w:r w:rsidR="000750FD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оба</w:t>
      </w:r>
      <w:r w:rsidR="00A157C7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родителя, </w:t>
      </w:r>
      <w:r w:rsidR="000750FD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то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вероятность рождения</w:t>
      </w:r>
      <w:r w:rsidR="000750FD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у</w:t>
      </w:r>
      <w:r w:rsidR="00A157C7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них ребенка с муковисцидозом составляет</w:t>
      </w:r>
      <w:r w:rsidR="00A157C7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25</w:t>
      </w:r>
      <w:r w:rsidR="000750FD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%</w:t>
      </w:r>
      <w:r w:rsidR="000750FD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(Двадцать пять процентов)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.</w:t>
      </w:r>
    </w:p>
    <w:p w14:paraId="25DAF889" w14:textId="77777777" w:rsidR="00A9436B" w:rsidRPr="00B64F46" w:rsidRDefault="00A9436B" w:rsidP="000F09A1">
      <w:pPr>
        <w:jc w:val="both"/>
        <w:rPr>
          <w:rFonts w:ascii="Times New Roman" w:hAnsi="Times New Roman" w:cs="Times New Roman"/>
          <w:color w:val="0C0F10"/>
          <w:shd w:val="clear" w:color="auto" w:fill="FFFFFF"/>
        </w:rPr>
      </w:pPr>
    </w:p>
    <w:p w14:paraId="7EDB3D2A" w14:textId="1C0FA371" w:rsidR="00B603F3" w:rsidRPr="00B64F46" w:rsidRDefault="00A9436B" w:rsidP="000F09A1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C0F10"/>
          <w:lang w:val="ru-RU"/>
        </w:rPr>
      </w:pPr>
      <w:r w:rsidRPr="00B64F46">
        <w:rPr>
          <w:color w:val="0C0F10"/>
          <w:lang w:val="ru-RU"/>
        </w:rPr>
        <w:t>П</w:t>
      </w:r>
      <w:r w:rsidR="00B603F3" w:rsidRPr="00B64F46">
        <w:rPr>
          <w:color w:val="0C0F10"/>
          <w:lang w:val="ru-RU"/>
        </w:rPr>
        <w:t>о данным</w:t>
      </w:r>
      <w:r w:rsidR="00B603F3" w:rsidRPr="00B64F46">
        <w:rPr>
          <w:color w:val="0C0F10"/>
        </w:rPr>
        <w:t> </w:t>
      </w:r>
      <w:hyperlink r:id="rId8" w:history="1">
        <w:r w:rsidR="00B603F3" w:rsidRPr="00B64F46">
          <w:rPr>
            <w:rStyle w:val="ab"/>
            <w:color w:val="auto"/>
            <w:u w:val="none"/>
            <w:bdr w:val="none" w:sz="0" w:space="0" w:color="auto" w:frame="1"/>
            <w:lang w:val="ru-RU"/>
          </w:rPr>
          <w:t>регистра</w:t>
        </w:r>
      </w:hyperlink>
      <w:r w:rsidR="00721F54" w:rsidRPr="00B64F46">
        <w:rPr>
          <w:color w:val="0C0F10"/>
          <w:lang w:val="ru-RU"/>
        </w:rPr>
        <w:t xml:space="preserve"> </w:t>
      </w:r>
      <w:r w:rsidR="005063E0" w:rsidRPr="00B64F46">
        <w:rPr>
          <w:color w:val="0C0F10"/>
          <w:lang w:val="ru-RU"/>
        </w:rPr>
        <w:t>число</w:t>
      </w:r>
      <w:r w:rsidR="00721F54" w:rsidRPr="00B64F46">
        <w:rPr>
          <w:color w:val="0C0F10"/>
          <w:lang w:val="ru-RU"/>
        </w:rPr>
        <w:t xml:space="preserve"> пациентов </w:t>
      </w:r>
      <w:r w:rsidR="00B603F3" w:rsidRPr="00B64F46">
        <w:rPr>
          <w:color w:val="0C0F10"/>
          <w:lang w:val="ru-RU"/>
        </w:rPr>
        <w:t xml:space="preserve">с муковисцидозом в России </w:t>
      </w:r>
      <w:r w:rsidR="006D2065" w:rsidRPr="00B64F46">
        <w:rPr>
          <w:color w:val="0C0F10"/>
          <w:lang w:val="ru-RU"/>
        </w:rPr>
        <w:t>в</w:t>
      </w:r>
      <w:r w:rsidR="00B603F3" w:rsidRPr="00B64F46">
        <w:rPr>
          <w:color w:val="0C0F10"/>
          <w:lang w:val="ru-RU"/>
        </w:rPr>
        <w:t xml:space="preserve"> </w:t>
      </w:r>
      <w:r w:rsidR="008E2DCC" w:rsidRPr="00B64F46">
        <w:rPr>
          <w:color w:val="0C0F10"/>
          <w:lang w:val="ru-RU"/>
        </w:rPr>
        <w:t>202</w:t>
      </w:r>
      <w:r w:rsidR="008E2DCC" w:rsidRPr="00CF64EB">
        <w:rPr>
          <w:color w:val="0C0F10"/>
          <w:lang w:val="ru-RU"/>
        </w:rPr>
        <w:t>2</w:t>
      </w:r>
      <w:r w:rsidR="008E2DCC" w:rsidRPr="00B64F46">
        <w:rPr>
          <w:color w:val="0C0F10"/>
          <w:lang w:val="ru-RU"/>
        </w:rPr>
        <w:t xml:space="preserve"> </w:t>
      </w:r>
      <w:r w:rsidR="00B603F3" w:rsidRPr="00B64F46">
        <w:rPr>
          <w:color w:val="0C0F10"/>
          <w:lang w:val="ru-RU"/>
        </w:rPr>
        <w:t>год</w:t>
      </w:r>
      <w:r w:rsidR="006D2065" w:rsidRPr="00B64F46">
        <w:rPr>
          <w:color w:val="0C0F10"/>
          <w:lang w:val="ru-RU"/>
        </w:rPr>
        <w:t>у</w:t>
      </w:r>
      <w:r w:rsidR="00721F54" w:rsidRPr="00B64F46">
        <w:rPr>
          <w:color w:val="0C0F10"/>
          <w:lang w:val="ru-RU"/>
        </w:rPr>
        <w:t xml:space="preserve"> состав</w:t>
      </w:r>
      <w:r w:rsidR="006D2065" w:rsidRPr="00B64F46">
        <w:rPr>
          <w:color w:val="0C0F10"/>
          <w:lang w:val="ru-RU"/>
        </w:rPr>
        <w:t xml:space="preserve">ило </w:t>
      </w:r>
      <w:r w:rsidR="008E2DCC" w:rsidRPr="00CF64EB">
        <w:rPr>
          <w:color w:val="0C0F10"/>
          <w:lang w:val="ru-RU"/>
        </w:rPr>
        <w:t>3 969</w:t>
      </w:r>
      <w:r w:rsidR="006D2065" w:rsidRPr="00B64F46">
        <w:rPr>
          <w:color w:val="0C0F10"/>
          <w:lang w:val="ru-RU"/>
        </w:rPr>
        <w:t xml:space="preserve"> </w:t>
      </w:r>
      <w:r w:rsidR="006D2065" w:rsidRPr="0078736A">
        <w:rPr>
          <w:color w:val="0C0F10"/>
          <w:lang w:val="ru-RU"/>
        </w:rPr>
        <w:t>(</w:t>
      </w:r>
      <w:r w:rsidR="008E2DCC" w:rsidRPr="00B64F46">
        <w:rPr>
          <w:color w:val="0C0F10"/>
          <w:lang w:val="ru-RU"/>
        </w:rPr>
        <w:t xml:space="preserve">Три </w:t>
      </w:r>
      <w:r w:rsidR="006D2065" w:rsidRPr="00B64F46">
        <w:rPr>
          <w:color w:val="0C0F10"/>
          <w:lang w:val="ru-RU"/>
        </w:rPr>
        <w:t xml:space="preserve">тысячи </w:t>
      </w:r>
      <w:r w:rsidR="008E2DCC" w:rsidRPr="00B64F46">
        <w:rPr>
          <w:color w:val="0C0F10"/>
          <w:lang w:val="ru-RU"/>
        </w:rPr>
        <w:t>девятьсот шестьдесят девять</w:t>
      </w:r>
      <w:r w:rsidR="006D2065" w:rsidRPr="00B64F46">
        <w:rPr>
          <w:color w:val="0C0F10"/>
          <w:lang w:val="ru-RU"/>
        </w:rPr>
        <w:t xml:space="preserve">) человек. </w:t>
      </w:r>
      <w:r w:rsidR="0078736A">
        <w:rPr>
          <w:color w:val="0C0F10"/>
          <w:lang w:val="ru-RU"/>
        </w:rPr>
        <w:t xml:space="preserve"> Из них 2 802 </w:t>
      </w:r>
      <w:r w:rsidR="0078736A" w:rsidRPr="0078736A">
        <w:rPr>
          <w:color w:val="0C0F10"/>
          <w:lang w:val="ru-RU"/>
        </w:rPr>
        <w:t>(</w:t>
      </w:r>
      <w:r w:rsidR="0078736A">
        <w:rPr>
          <w:color w:val="0C0F10"/>
          <w:lang w:val="ru-RU"/>
        </w:rPr>
        <w:t>Две</w:t>
      </w:r>
      <w:r w:rsidR="0078736A" w:rsidRPr="00FE4538">
        <w:rPr>
          <w:color w:val="0C0F10"/>
          <w:lang w:val="ru-RU"/>
        </w:rPr>
        <w:t xml:space="preserve"> тысячи </w:t>
      </w:r>
      <w:r w:rsidR="0078736A">
        <w:rPr>
          <w:color w:val="0C0F10"/>
          <w:lang w:val="ru-RU"/>
        </w:rPr>
        <w:t>восемь</w:t>
      </w:r>
      <w:r w:rsidR="0078736A" w:rsidRPr="00FE4538">
        <w:rPr>
          <w:color w:val="0C0F10"/>
          <w:lang w:val="ru-RU"/>
        </w:rPr>
        <w:t xml:space="preserve">сот </w:t>
      </w:r>
      <w:r w:rsidR="0078736A">
        <w:rPr>
          <w:color w:val="0C0F10"/>
          <w:lang w:val="ru-RU"/>
        </w:rPr>
        <w:t>два</w:t>
      </w:r>
      <w:r w:rsidR="0078736A" w:rsidRPr="00FE4538">
        <w:rPr>
          <w:color w:val="0C0F10"/>
          <w:lang w:val="ru-RU"/>
        </w:rPr>
        <w:t>)</w:t>
      </w:r>
      <w:r w:rsidR="0078736A">
        <w:rPr>
          <w:color w:val="0C0F10"/>
          <w:lang w:val="ru-RU"/>
        </w:rPr>
        <w:t xml:space="preserve"> человека </w:t>
      </w:r>
      <w:r w:rsidR="0078736A" w:rsidRPr="00CF64EB">
        <w:rPr>
          <w:color w:val="000000"/>
          <w:lang w:val="ru-RU" w:eastAsia="ru-RU"/>
        </w:rPr>
        <w:t>–</w:t>
      </w:r>
      <w:r w:rsidR="0078736A">
        <w:rPr>
          <w:color w:val="000000"/>
          <w:lang w:val="ru-RU" w:eastAsia="ru-RU"/>
        </w:rPr>
        <w:t xml:space="preserve"> </w:t>
      </w:r>
      <w:r w:rsidR="004F0C1D" w:rsidRPr="0078736A">
        <w:rPr>
          <w:color w:val="0C0F10"/>
          <w:lang w:val="ru-RU"/>
        </w:rPr>
        <w:t>дети</w:t>
      </w:r>
      <w:r w:rsidR="0078736A">
        <w:rPr>
          <w:color w:val="0C0F10"/>
          <w:lang w:val="ru-RU"/>
        </w:rPr>
        <w:t xml:space="preserve">; 1 167 </w:t>
      </w:r>
      <w:r w:rsidR="0078736A" w:rsidRPr="0078736A">
        <w:rPr>
          <w:color w:val="0C0F10"/>
          <w:lang w:val="ru-RU"/>
        </w:rPr>
        <w:t>(</w:t>
      </w:r>
      <w:r w:rsidR="0078736A">
        <w:rPr>
          <w:color w:val="0C0F10"/>
          <w:lang w:val="ru-RU"/>
        </w:rPr>
        <w:t>Одна</w:t>
      </w:r>
      <w:r w:rsidR="0078736A" w:rsidRPr="00FE4538">
        <w:rPr>
          <w:color w:val="0C0F10"/>
          <w:lang w:val="ru-RU"/>
        </w:rPr>
        <w:t xml:space="preserve"> тысяч</w:t>
      </w:r>
      <w:r w:rsidR="0078736A">
        <w:rPr>
          <w:color w:val="0C0F10"/>
          <w:lang w:val="ru-RU"/>
        </w:rPr>
        <w:t>а</w:t>
      </w:r>
      <w:r w:rsidR="0078736A" w:rsidRPr="00FE4538">
        <w:rPr>
          <w:color w:val="0C0F10"/>
          <w:lang w:val="ru-RU"/>
        </w:rPr>
        <w:t xml:space="preserve"> </w:t>
      </w:r>
      <w:r w:rsidR="00EF6B7D">
        <w:rPr>
          <w:color w:val="0C0F10"/>
          <w:lang w:val="ru-RU"/>
        </w:rPr>
        <w:t>сто шестьдесят</w:t>
      </w:r>
      <w:r w:rsidR="0078736A" w:rsidRPr="00FE4538">
        <w:rPr>
          <w:color w:val="0C0F10"/>
          <w:lang w:val="ru-RU"/>
        </w:rPr>
        <w:t xml:space="preserve"> </w:t>
      </w:r>
      <w:r w:rsidR="00EF6B7D">
        <w:rPr>
          <w:color w:val="0C0F10"/>
          <w:lang w:val="ru-RU"/>
        </w:rPr>
        <w:t>семь</w:t>
      </w:r>
      <w:r w:rsidR="0078736A" w:rsidRPr="00FE4538">
        <w:rPr>
          <w:color w:val="0C0F10"/>
          <w:lang w:val="ru-RU"/>
        </w:rPr>
        <w:t>)</w:t>
      </w:r>
      <w:r w:rsidR="0078736A">
        <w:rPr>
          <w:color w:val="0C0F10"/>
          <w:lang w:val="ru-RU"/>
        </w:rPr>
        <w:t xml:space="preserve"> человек </w:t>
      </w:r>
      <w:r w:rsidR="0078736A" w:rsidRPr="00CF64EB">
        <w:rPr>
          <w:color w:val="000000"/>
          <w:lang w:val="ru-RU" w:eastAsia="ru-RU"/>
        </w:rPr>
        <w:t>–</w:t>
      </w:r>
      <w:r w:rsidR="0078736A">
        <w:rPr>
          <w:color w:val="000000"/>
          <w:lang w:val="ru-RU" w:eastAsia="ru-RU"/>
        </w:rPr>
        <w:t xml:space="preserve"> взрослые.</w:t>
      </w:r>
      <w:r w:rsidR="005D7DF7" w:rsidRPr="00B64F46">
        <w:rPr>
          <w:color w:val="0C0F10"/>
          <w:lang w:val="ru-RU"/>
        </w:rPr>
        <w:t xml:space="preserve"> </w:t>
      </w:r>
      <w:r w:rsidR="004F0C1D" w:rsidRPr="00B64F46">
        <w:rPr>
          <w:color w:val="0C0F10"/>
          <w:lang w:val="ru-RU"/>
        </w:rPr>
        <w:t>Средний возра</w:t>
      </w:r>
      <w:r w:rsidR="004F0C1D" w:rsidRPr="0078736A">
        <w:rPr>
          <w:color w:val="0C0F10"/>
          <w:lang w:val="ru-RU"/>
        </w:rPr>
        <w:t xml:space="preserve">ст </w:t>
      </w:r>
      <w:r w:rsidR="004331C5" w:rsidRPr="00B64F46">
        <w:rPr>
          <w:color w:val="0C0F10"/>
          <w:lang w:val="ru-RU"/>
        </w:rPr>
        <w:t xml:space="preserve">пациента для </w:t>
      </w:r>
      <w:r w:rsidR="004F0C1D" w:rsidRPr="00B64F46">
        <w:rPr>
          <w:color w:val="0C0F10"/>
          <w:lang w:val="ru-RU"/>
        </w:rPr>
        <w:t>постановки диагноза 4 (Четыре) месяца.</w:t>
      </w:r>
    </w:p>
    <w:p w14:paraId="529253C1" w14:textId="52A3E71B" w:rsidR="00DD7CB8" w:rsidRPr="00B64F46" w:rsidRDefault="00DD7CB8" w:rsidP="000F09A1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C0F10"/>
          <w:lang w:val="ru-RU"/>
        </w:rPr>
      </w:pPr>
    </w:p>
    <w:p w14:paraId="331178FB" w14:textId="331C5BEE" w:rsidR="00DD7CB8" w:rsidRPr="00B64F46" w:rsidRDefault="00DD7CB8" w:rsidP="000F09A1">
      <w:pPr>
        <w:jc w:val="both"/>
        <w:rPr>
          <w:rFonts w:ascii="Times New Roman" w:hAnsi="Times New Roman" w:cs="Times New Roman"/>
          <w:color w:val="0C0F10"/>
          <w:shd w:val="clear" w:color="auto" w:fill="FFFFFF"/>
        </w:rPr>
      </w:pP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Фонд </w:t>
      </w:r>
      <w:r w:rsidR="005A23C1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стремится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оказыва</w:t>
      </w:r>
      <w:r w:rsidR="001976C3" w:rsidRPr="00B64F46">
        <w:rPr>
          <w:rFonts w:ascii="Times New Roman" w:hAnsi="Times New Roman" w:cs="Times New Roman"/>
          <w:color w:val="0C0F10"/>
          <w:shd w:val="clear" w:color="auto" w:fill="FFFFFF"/>
        </w:rPr>
        <w:t>ть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помощь </w:t>
      </w:r>
      <w:r w:rsidR="006324D2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людям с </w:t>
      </w:r>
      <w:r w:rsidR="0074288E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муковисцидозом </w:t>
      </w:r>
      <w:r w:rsidR="00A157C7" w:rsidRPr="00B64F46">
        <w:rPr>
          <w:rFonts w:ascii="Times New Roman" w:hAnsi="Times New Roman" w:cs="Times New Roman"/>
          <w:color w:val="0C0F10"/>
          <w:shd w:val="clear" w:color="auto" w:fill="FFFFFF"/>
        </w:rPr>
        <w:t>в тех сферах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, когда </w:t>
      </w:r>
      <w:r w:rsidR="00AF3231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предоставление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государственно</w:t>
      </w:r>
      <w:r w:rsidR="00AF3231" w:rsidRPr="00B64F46">
        <w:rPr>
          <w:rFonts w:ascii="Times New Roman" w:hAnsi="Times New Roman" w:cs="Times New Roman"/>
          <w:color w:val="0C0F10"/>
          <w:shd w:val="clear" w:color="auto" w:fill="FFFFFF"/>
        </w:rPr>
        <w:t>го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обеспечени</w:t>
      </w:r>
      <w:r w:rsidR="00AF3231" w:rsidRPr="00B64F46">
        <w:rPr>
          <w:rFonts w:ascii="Times New Roman" w:hAnsi="Times New Roman" w:cs="Times New Roman"/>
          <w:color w:val="0C0F10"/>
          <w:shd w:val="clear" w:color="auto" w:fill="FFFFFF"/>
        </w:rPr>
        <w:t>я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таким больным </w:t>
      </w:r>
      <w:r w:rsidR="00AF3231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осуществляется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не в полной мере</w:t>
      </w:r>
      <w:r w:rsidR="00A157C7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, </w:t>
      </w:r>
      <w:r w:rsidR="00AF3231" w:rsidRPr="00B64F46">
        <w:rPr>
          <w:rFonts w:ascii="Times New Roman" w:hAnsi="Times New Roman" w:cs="Times New Roman"/>
          <w:color w:val="0C0F10"/>
          <w:shd w:val="clear" w:color="auto" w:fill="FFFFFF"/>
        </w:rPr>
        <w:t>полностью отсутствует</w:t>
      </w:r>
      <w:r w:rsidR="00A157C7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или требуется особая форма поддержки, не предусмотренная государственными программами социальных гарантий. </w:t>
      </w:r>
    </w:p>
    <w:p w14:paraId="0D7EB9C4" w14:textId="77777777" w:rsidR="00464DAA" w:rsidRPr="00B64F46" w:rsidRDefault="00464DAA" w:rsidP="000F09A1">
      <w:pPr>
        <w:shd w:val="clear" w:color="auto" w:fill="FFFFFF"/>
        <w:textAlignment w:val="baseline"/>
        <w:rPr>
          <w:rFonts w:ascii="Times New Roman" w:hAnsi="Times New Roman" w:cs="Times New Roman"/>
          <w:color w:val="00B4DF"/>
        </w:rPr>
      </w:pPr>
    </w:p>
    <w:p w14:paraId="10E36AC4" w14:textId="5EBCDA51" w:rsidR="00B603F3" w:rsidRPr="00B64F46" w:rsidRDefault="00BA441A" w:rsidP="000F09A1">
      <w:pPr>
        <w:jc w:val="both"/>
        <w:rPr>
          <w:rFonts w:ascii="Times New Roman" w:hAnsi="Times New Roman" w:cs="Times New Roman"/>
          <w:color w:val="0C0F10"/>
          <w:shd w:val="clear" w:color="auto" w:fill="FFFFFF"/>
        </w:rPr>
      </w:pP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П</w:t>
      </w:r>
      <w:r w:rsidR="00D56681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рограмма «Индивидуальная помощь» </w:t>
      </w:r>
      <w:r w:rsidR="002B55EA" w:rsidRPr="00B64F46">
        <w:rPr>
          <w:rFonts w:ascii="Times New Roman" w:hAnsi="Times New Roman" w:cs="Times New Roman"/>
          <w:color w:val="0C0F10"/>
          <w:shd w:val="clear" w:color="auto" w:fill="FFFFFF"/>
        </w:rPr>
        <w:t>продолжает благотворительную деятельность Фонда по</w:t>
      </w:r>
      <w:r w:rsidR="00E94051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комплексному решению проблем </w:t>
      </w:r>
      <w:r w:rsidR="006324D2" w:rsidRPr="00B64F46">
        <w:rPr>
          <w:rFonts w:ascii="Times New Roman" w:hAnsi="Times New Roman" w:cs="Times New Roman"/>
          <w:color w:val="0C0F10"/>
          <w:shd w:val="clear" w:color="auto" w:fill="FFFFFF"/>
        </w:rPr>
        <w:t>людей с</w:t>
      </w:r>
      <w:r w:rsidR="008B70BF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муковисцидозом</w:t>
      </w:r>
      <w:r w:rsidR="00784995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для системных положительных изменений</w:t>
      </w:r>
      <w:r w:rsidR="0074288E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в </w:t>
      </w:r>
      <w:r w:rsidR="00D034D5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улучшении </w:t>
      </w:r>
      <w:r w:rsidR="0074288E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качества </w:t>
      </w:r>
      <w:r w:rsidR="00AF3231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их </w:t>
      </w:r>
      <w:r w:rsidR="0074288E" w:rsidRPr="00B64F46">
        <w:rPr>
          <w:rFonts w:ascii="Times New Roman" w:hAnsi="Times New Roman" w:cs="Times New Roman"/>
          <w:color w:val="0C0F10"/>
          <w:shd w:val="clear" w:color="auto" w:fill="FFFFFF"/>
        </w:rPr>
        <w:t>жизни</w:t>
      </w:r>
      <w:r w:rsidR="00D034D5" w:rsidRPr="00B64F46">
        <w:rPr>
          <w:rFonts w:ascii="Times New Roman" w:hAnsi="Times New Roman" w:cs="Times New Roman"/>
          <w:color w:val="0C0F10"/>
          <w:shd w:val="clear" w:color="auto" w:fill="FFFFFF"/>
        </w:rPr>
        <w:t>.</w:t>
      </w:r>
    </w:p>
    <w:p w14:paraId="6400F880" w14:textId="77777777" w:rsidR="00AB6ADB" w:rsidRPr="00B64F46" w:rsidRDefault="00AB6ADB" w:rsidP="000F09A1">
      <w:pPr>
        <w:jc w:val="both"/>
        <w:rPr>
          <w:rFonts w:ascii="Times New Roman" w:hAnsi="Times New Roman" w:cs="Times New Roman"/>
          <w:b/>
          <w:bCs/>
        </w:rPr>
      </w:pPr>
    </w:p>
    <w:p w14:paraId="494FB8EC" w14:textId="039464D4" w:rsidR="00C304CF" w:rsidRPr="00B64F46" w:rsidRDefault="00C72F7A" w:rsidP="000F09A1">
      <w:pPr>
        <w:jc w:val="both"/>
        <w:rPr>
          <w:rFonts w:ascii="Times New Roman" w:hAnsi="Times New Roman" w:cs="Times New Roman"/>
          <w:b/>
          <w:bCs/>
        </w:rPr>
      </w:pPr>
      <w:r w:rsidRPr="00B64F46">
        <w:rPr>
          <w:rFonts w:ascii="Times New Roman" w:hAnsi="Times New Roman" w:cs="Times New Roman"/>
          <w:b/>
          <w:bCs/>
        </w:rPr>
        <w:t>Наши ц</w:t>
      </w:r>
      <w:r w:rsidR="00C304CF" w:rsidRPr="00B64F46">
        <w:rPr>
          <w:rFonts w:ascii="Times New Roman" w:hAnsi="Times New Roman" w:cs="Times New Roman"/>
          <w:b/>
          <w:bCs/>
        </w:rPr>
        <w:t>ели:</w:t>
      </w:r>
    </w:p>
    <w:p w14:paraId="30BA4EA9" w14:textId="77777777" w:rsidR="009450FA" w:rsidRPr="00B64F46" w:rsidRDefault="009450FA" w:rsidP="000F09A1">
      <w:pPr>
        <w:jc w:val="both"/>
        <w:rPr>
          <w:rFonts w:ascii="Times New Roman" w:hAnsi="Times New Roman" w:cs="Times New Roman"/>
        </w:rPr>
      </w:pPr>
    </w:p>
    <w:p w14:paraId="32461A65" w14:textId="6277470C" w:rsidR="00C12124" w:rsidRPr="00B64F46" w:rsidRDefault="00A134FA" w:rsidP="005102DF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168075953"/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Создание условий для </w:t>
      </w:r>
      <w:r w:rsidR="00AA415C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получения </w:t>
      </w:r>
      <w:r w:rsidR="006324D2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людьми с муковисцидозом</w:t>
      </w:r>
      <w:r w:rsidR="00AA415C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образования</w:t>
      </w:r>
      <w:r w:rsidR="00CE0319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их профессиональной реализации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4F277A5" w14:textId="61FF776D" w:rsidR="00A134FA" w:rsidRPr="00B64F46" w:rsidRDefault="00AA415C" w:rsidP="005102DF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Предоставление</w:t>
      </w:r>
      <w:r w:rsidR="0022428B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доступ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22428B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24D2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</w:t>
      </w:r>
      <w:r w:rsidR="000925FE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юдям с муковисцидозом</w:t>
      </w:r>
      <w:r w:rsidR="00A80A3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2428B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</w:t>
      </w:r>
      <w:r w:rsidR="00A80A3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оказанию </w:t>
      </w:r>
      <w:r w:rsidR="00157C13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жизненно необходимой</w:t>
      </w:r>
      <w:r w:rsidR="001F0E78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6AEA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 </w:t>
      </w:r>
      <w:r w:rsidR="00A80A3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медицинской помощ</w:t>
      </w:r>
      <w:r w:rsidR="000E4118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157C7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716ED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обеспечению необходимыми </w:t>
      </w:r>
      <w:r w:rsidR="006A323E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лекарствами и оборудованием</w:t>
      </w:r>
      <w:r w:rsidR="00A157C7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получению социально-психологической помощи</w:t>
      </w:r>
      <w:r w:rsidR="000E4118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E180DD3" w14:textId="7FA43644" w:rsidR="0022428B" w:rsidRPr="00B64F46" w:rsidRDefault="0022428B" w:rsidP="005102DF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Поддержа</w:t>
      </w:r>
      <w:r w:rsidR="00936AEA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достойн</w:t>
      </w:r>
      <w:r w:rsidR="00936AEA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уровн</w:t>
      </w:r>
      <w:r w:rsidR="00936AEA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жизни больных с муковисцидозом</w:t>
      </w:r>
      <w:r w:rsidR="0083777A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bookmarkEnd w:id="1"/>
    <w:p w14:paraId="5CEBEB59" w14:textId="77777777" w:rsidR="001C12EA" w:rsidRPr="00B64F46" w:rsidRDefault="001C12EA" w:rsidP="000F09A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3C7466E5" w14:textId="502D2DDC" w:rsidR="00A373B2" w:rsidRPr="00B64F46" w:rsidRDefault="00C72F7A" w:rsidP="000F09A1">
      <w:pPr>
        <w:jc w:val="both"/>
        <w:rPr>
          <w:rFonts w:ascii="Times New Roman" w:hAnsi="Times New Roman" w:cs="Times New Roman"/>
          <w:b/>
          <w:bCs/>
        </w:rPr>
      </w:pPr>
      <w:r w:rsidRPr="00B64F46">
        <w:rPr>
          <w:rFonts w:ascii="Times New Roman" w:hAnsi="Times New Roman" w:cs="Times New Roman"/>
          <w:b/>
          <w:bCs/>
        </w:rPr>
        <w:t>Наши з</w:t>
      </w:r>
      <w:r w:rsidR="00A373B2" w:rsidRPr="00B64F46">
        <w:rPr>
          <w:rFonts w:ascii="Times New Roman" w:hAnsi="Times New Roman" w:cs="Times New Roman"/>
          <w:b/>
          <w:bCs/>
        </w:rPr>
        <w:t xml:space="preserve">адачи: </w:t>
      </w:r>
    </w:p>
    <w:p w14:paraId="7E0B02E8" w14:textId="77777777" w:rsidR="00AA6226" w:rsidRPr="00B64F46" w:rsidRDefault="00AA6226" w:rsidP="000F09A1">
      <w:pPr>
        <w:jc w:val="both"/>
        <w:rPr>
          <w:rFonts w:ascii="Times New Roman" w:hAnsi="Times New Roman" w:cs="Times New Roman"/>
        </w:rPr>
      </w:pPr>
    </w:p>
    <w:p w14:paraId="1AA4EAB7" w14:textId="77777777" w:rsidR="000925FE" w:rsidRPr="00B64F46" w:rsidRDefault="00C60227" w:rsidP="005102DF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Стимулирование </w:t>
      </w:r>
      <w:r w:rsidR="000925FE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людей с муковисцидозом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 получению </w:t>
      </w:r>
      <w:r w:rsidR="00390B96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образовани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r w:rsidR="00B41A5C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DD65C8B" w14:textId="43CD31D7" w:rsidR="00390B96" w:rsidRPr="00B64F46" w:rsidRDefault="00B41A5C" w:rsidP="000925FE">
      <w:pPr>
        <w:pStyle w:val="a3"/>
        <w:spacing w:after="0" w:line="240" w:lineRule="auto"/>
        <w:ind w:left="1078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професси</w:t>
      </w:r>
      <w:r w:rsidR="00297419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87E36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841608E" w14:textId="43EA89EB" w:rsidR="00A04FDC" w:rsidRPr="00B64F46" w:rsidRDefault="00C60227" w:rsidP="005102DF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04FDC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оддержка </w:t>
      </w:r>
      <w:r w:rsidR="000925FE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людей с муковисцидозом</w:t>
      </w:r>
      <w:r w:rsidR="00A04FDC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04FDC" w:rsidRPr="0078736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выпускников образовательных учреждений в</w:t>
      </w:r>
      <w:r w:rsidR="0094152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реализации их профессионального потенциала;</w:t>
      </w:r>
    </w:p>
    <w:p w14:paraId="0B970513" w14:textId="555CF205" w:rsidR="00390B96" w:rsidRPr="00B64F46" w:rsidRDefault="008A73E8" w:rsidP="005102DF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Оказание </w:t>
      </w:r>
      <w:r w:rsidR="008E408F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помощи </w:t>
      </w:r>
      <w:r w:rsidR="000925FE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людям с муковисцидозом</w:t>
      </w:r>
      <w:r w:rsidR="003F3F59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50A1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получении ими </w:t>
      </w:r>
      <w:r w:rsidR="008407A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необходимо</w:t>
      </w:r>
      <w:r w:rsidR="008E408F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8407A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C440B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лечени</w:t>
      </w:r>
      <w:r w:rsidR="008E408F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я, лекарств и оборудования</w:t>
      </w:r>
      <w:r w:rsidR="000C440B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0B55905" w14:textId="2FBF5C0B" w:rsidR="000C440B" w:rsidRPr="00B64F46" w:rsidRDefault="00D8694B" w:rsidP="005102DF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Предоставление помощи и поддержки</w:t>
      </w:r>
      <w:r w:rsidR="00367B56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45F5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исходя из </w:t>
      </w:r>
      <w:r w:rsidR="00297419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индивидуальных </w:t>
      </w:r>
      <w:r w:rsidR="00083E23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особенностей и </w:t>
      </w:r>
      <w:r w:rsidR="00297419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потребностей </w:t>
      </w:r>
      <w:r w:rsidR="000925FE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людей с муковисцидозом.</w:t>
      </w:r>
    </w:p>
    <w:p w14:paraId="0684F6AA" w14:textId="77777777" w:rsidR="00AA6226" w:rsidRPr="00B64F46" w:rsidRDefault="00AA6226" w:rsidP="000F09A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26087223" w14:textId="77777777" w:rsidR="007265E3" w:rsidRPr="00B64F46" w:rsidRDefault="007265E3" w:rsidP="000F09A1">
      <w:pPr>
        <w:jc w:val="both"/>
        <w:rPr>
          <w:rFonts w:ascii="Times New Roman" w:hAnsi="Times New Roman" w:cs="Times New Roman"/>
          <w:b/>
          <w:bCs/>
        </w:rPr>
      </w:pPr>
    </w:p>
    <w:p w14:paraId="041C507C" w14:textId="77777777" w:rsidR="00EF6B7D" w:rsidRDefault="00EF6B7D" w:rsidP="000F09A1">
      <w:pPr>
        <w:jc w:val="both"/>
        <w:rPr>
          <w:rFonts w:ascii="Times New Roman" w:hAnsi="Times New Roman" w:cs="Times New Roman"/>
          <w:b/>
          <w:bCs/>
        </w:rPr>
      </w:pPr>
    </w:p>
    <w:p w14:paraId="07B69BEE" w14:textId="31E05761" w:rsidR="00A373B2" w:rsidRPr="00B64F46" w:rsidRDefault="00C304CF" w:rsidP="000F09A1">
      <w:pPr>
        <w:jc w:val="both"/>
        <w:rPr>
          <w:rFonts w:ascii="Times New Roman" w:hAnsi="Times New Roman" w:cs="Times New Roman"/>
          <w:color w:val="000000"/>
          <w:lang w:eastAsia="ru-RU"/>
        </w:rPr>
      </w:pPr>
      <w:r w:rsidRPr="00B64F46">
        <w:rPr>
          <w:rFonts w:ascii="Times New Roman" w:hAnsi="Times New Roman" w:cs="Times New Roman"/>
          <w:b/>
          <w:bCs/>
        </w:rPr>
        <w:lastRenderedPageBreak/>
        <w:t>Ожидаемые р</w:t>
      </w:r>
      <w:r w:rsidR="00A373B2" w:rsidRPr="00B64F46">
        <w:rPr>
          <w:rFonts w:ascii="Times New Roman" w:hAnsi="Times New Roman" w:cs="Times New Roman"/>
          <w:b/>
          <w:bCs/>
        </w:rPr>
        <w:t xml:space="preserve">езультаты: </w:t>
      </w:r>
    </w:p>
    <w:p w14:paraId="368BDD56" w14:textId="2EB6FB5E" w:rsidR="00C16332" w:rsidRPr="00B64F46" w:rsidRDefault="00C16332" w:rsidP="000F09A1">
      <w:pPr>
        <w:jc w:val="both"/>
        <w:rPr>
          <w:rFonts w:ascii="Times New Roman" w:hAnsi="Times New Roman" w:cs="Times New Roman"/>
          <w:b/>
          <w:bCs/>
        </w:rPr>
      </w:pPr>
    </w:p>
    <w:p w14:paraId="3A702E6E" w14:textId="6F18DB5D" w:rsidR="007A7AA6" w:rsidRPr="00B64F46" w:rsidRDefault="00C16332" w:rsidP="000F09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ru-RU"/>
        </w:rPr>
      </w:pPr>
      <w:r w:rsidRPr="00B64F46">
        <w:rPr>
          <w:rFonts w:ascii="Times New Roman" w:hAnsi="Times New Roman" w:cs="Times New Roman"/>
          <w:lang w:eastAsia="ru-RU"/>
        </w:rPr>
        <w:t xml:space="preserve">Программа поможет </w:t>
      </w:r>
      <w:r w:rsidR="000925FE" w:rsidRPr="00B64F46">
        <w:rPr>
          <w:rFonts w:ascii="Times New Roman" w:hAnsi="Times New Roman" w:cs="Times New Roman"/>
          <w:color w:val="000000"/>
          <w:lang w:eastAsia="ru-RU"/>
        </w:rPr>
        <w:t>людям с муковисцидозом</w:t>
      </w:r>
      <w:r w:rsidR="007248D8" w:rsidRPr="00B64F46">
        <w:rPr>
          <w:rFonts w:ascii="Times New Roman" w:hAnsi="Times New Roman" w:cs="Times New Roman"/>
          <w:lang w:eastAsia="ru-RU"/>
        </w:rPr>
        <w:t xml:space="preserve"> жить полноценной жизнью</w:t>
      </w:r>
      <w:r w:rsidR="00A157C7" w:rsidRPr="00B64F46">
        <w:rPr>
          <w:rFonts w:ascii="Times New Roman" w:hAnsi="Times New Roman" w:cs="Times New Roman"/>
          <w:lang w:eastAsia="ru-RU"/>
        </w:rPr>
        <w:t xml:space="preserve">, реализуя свой личностный потенциал. </w:t>
      </w:r>
    </w:p>
    <w:p w14:paraId="14A9CD05" w14:textId="77777777" w:rsidR="007A7AA6" w:rsidRPr="00B64F46" w:rsidRDefault="007A7AA6" w:rsidP="000F09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ru-RU"/>
        </w:rPr>
      </w:pPr>
    </w:p>
    <w:p w14:paraId="7C5BADFE" w14:textId="64A5EE1C" w:rsidR="00C16332" w:rsidRPr="00B64F46" w:rsidRDefault="00C40F5E" w:rsidP="000F09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ru-RU"/>
        </w:rPr>
      </w:pPr>
      <w:r w:rsidRPr="00B64F46">
        <w:rPr>
          <w:rFonts w:ascii="Times New Roman" w:hAnsi="Times New Roman" w:cs="Times New Roman"/>
          <w:lang w:eastAsia="ru-RU"/>
        </w:rPr>
        <w:t xml:space="preserve">Разработки </w:t>
      </w:r>
      <w:r w:rsidRPr="00B64F46">
        <w:rPr>
          <w:rFonts w:ascii="Times New Roman" w:hAnsi="Times New Roman" w:cs="Times New Roman"/>
        </w:rPr>
        <w:t xml:space="preserve">Программы будут способствовать повышению профессионального статуса </w:t>
      </w:r>
      <w:r w:rsidR="009C107F" w:rsidRPr="00B64F46">
        <w:rPr>
          <w:rFonts w:ascii="Times New Roman" w:hAnsi="Times New Roman" w:cs="Times New Roman"/>
        </w:rPr>
        <w:t xml:space="preserve">людей </w:t>
      </w:r>
      <w:r w:rsidRPr="00B64F46">
        <w:rPr>
          <w:rFonts w:ascii="Times New Roman" w:hAnsi="Times New Roman" w:cs="Times New Roman"/>
        </w:rPr>
        <w:t xml:space="preserve">с муковисцидозом и их эффективной интеграции в образовательное и общественное пространство. Для </w:t>
      </w:r>
      <w:r w:rsidR="007A7AA6" w:rsidRPr="00B64F46">
        <w:rPr>
          <w:rFonts w:ascii="Times New Roman" w:hAnsi="Times New Roman" w:cs="Times New Roman"/>
        </w:rPr>
        <w:t xml:space="preserve">студентов и </w:t>
      </w:r>
      <w:r w:rsidRPr="00B64F46">
        <w:rPr>
          <w:rFonts w:ascii="Times New Roman" w:hAnsi="Times New Roman" w:cs="Times New Roman"/>
        </w:rPr>
        <w:t xml:space="preserve">выпускников </w:t>
      </w:r>
      <w:r w:rsidR="007A7AA6" w:rsidRPr="00B64F46">
        <w:rPr>
          <w:rFonts w:ascii="Times New Roman" w:hAnsi="Times New Roman" w:cs="Times New Roman"/>
        </w:rPr>
        <w:t>образовательных организаций</w:t>
      </w:r>
      <w:r w:rsidRPr="00B64F46">
        <w:rPr>
          <w:rFonts w:ascii="Times New Roman" w:hAnsi="Times New Roman" w:cs="Times New Roman"/>
        </w:rPr>
        <w:t xml:space="preserve"> откроются новые возможности профессиональной реализации. </w:t>
      </w:r>
    </w:p>
    <w:p w14:paraId="3CD617CB" w14:textId="2D7F7A93" w:rsidR="00C16332" w:rsidRPr="00B64F46" w:rsidRDefault="00C16332" w:rsidP="000F09A1">
      <w:pPr>
        <w:jc w:val="both"/>
        <w:rPr>
          <w:rFonts w:ascii="Times New Roman" w:hAnsi="Times New Roman" w:cs="Times New Roman"/>
          <w:b/>
          <w:bCs/>
        </w:rPr>
      </w:pPr>
    </w:p>
    <w:p w14:paraId="1F5DE7A6" w14:textId="611CA7E1" w:rsidR="00A157C7" w:rsidRPr="00B64F46" w:rsidRDefault="00A157C7" w:rsidP="00A157C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4F46">
        <w:rPr>
          <w:rFonts w:ascii="Times New Roman" w:eastAsia="Times New Roman" w:hAnsi="Times New Roman" w:cs="Times New Roman"/>
          <w:color w:val="000000"/>
          <w:lang w:eastAsia="ru-RU"/>
        </w:rPr>
        <w:t xml:space="preserve">Все особо нуждающиеся </w:t>
      </w:r>
      <w:r w:rsidRPr="00B64F46">
        <w:rPr>
          <w:rFonts w:ascii="Times New Roman" w:hAnsi="Times New Roman" w:cs="Times New Roman"/>
        </w:rPr>
        <w:t>люди с муковисцидозом</w:t>
      </w:r>
      <w:r w:rsidRPr="00B64F46">
        <w:rPr>
          <w:rFonts w:ascii="Times New Roman" w:eastAsia="Times New Roman" w:hAnsi="Times New Roman" w:cs="Times New Roman"/>
          <w:color w:val="000000"/>
          <w:lang w:eastAsia="ru-RU"/>
        </w:rPr>
        <w:t xml:space="preserve"> будут получать требующуюся им помощь и поддержку.</w:t>
      </w:r>
    </w:p>
    <w:p w14:paraId="5E0FF4F7" w14:textId="77777777" w:rsidR="00A157C7" w:rsidRPr="00B64F46" w:rsidRDefault="00A157C7" w:rsidP="00A157C7">
      <w:pPr>
        <w:shd w:val="clear" w:color="auto" w:fill="FFFFFF"/>
        <w:jc w:val="both"/>
        <w:rPr>
          <w:rFonts w:ascii="Times New Roman" w:hAnsi="Times New Roman" w:cs="Times New Roman"/>
          <w:b/>
          <w:bCs/>
        </w:rPr>
      </w:pPr>
    </w:p>
    <w:p w14:paraId="0289BB2D" w14:textId="4ADAF02B" w:rsidR="00291870" w:rsidRPr="00B64F46" w:rsidRDefault="00B84368" w:rsidP="000F09A1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4F46">
        <w:rPr>
          <w:rFonts w:ascii="Times New Roman" w:hAnsi="Times New Roman" w:cs="Times New Roman"/>
        </w:rPr>
        <w:t xml:space="preserve">Больные муковисцидозом получат </w:t>
      </w:r>
      <w:r w:rsidR="00A232DD" w:rsidRPr="00B64F46">
        <w:rPr>
          <w:rFonts w:ascii="Times New Roman" w:hAnsi="Times New Roman" w:cs="Times New Roman"/>
        </w:rPr>
        <w:t xml:space="preserve">доступ к </w:t>
      </w:r>
      <w:r w:rsidR="00A157C7" w:rsidRPr="00B64F46">
        <w:rPr>
          <w:rFonts w:ascii="Times New Roman" w:hAnsi="Times New Roman" w:cs="Times New Roman"/>
        </w:rPr>
        <w:t>современному лечению, в том числе к патогенетической (</w:t>
      </w:r>
      <w:proofErr w:type="spellStart"/>
      <w:r w:rsidR="00A157C7" w:rsidRPr="00B64F46">
        <w:rPr>
          <w:rFonts w:ascii="Times New Roman" w:hAnsi="Times New Roman" w:cs="Times New Roman"/>
        </w:rPr>
        <w:t>таргетной</w:t>
      </w:r>
      <w:proofErr w:type="spellEnd"/>
      <w:r w:rsidR="00A157C7" w:rsidRPr="00B64F46">
        <w:rPr>
          <w:rFonts w:ascii="Times New Roman" w:hAnsi="Times New Roman" w:cs="Times New Roman"/>
        </w:rPr>
        <w:t xml:space="preserve">) </w:t>
      </w:r>
      <w:r w:rsidRPr="00B64F46">
        <w:rPr>
          <w:rFonts w:ascii="Times New Roman" w:hAnsi="Times New Roman" w:cs="Times New Roman"/>
        </w:rPr>
        <w:t>терапи</w:t>
      </w:r>
      <w:r w:rsidR="00A232DD" w:rsidRPr="00B64F46">
        <w:rPr>
          <w:rFonts w:ascii="Times New Roman" w:hAnsi="Times New Roman" w:cs="Times New Roman"/>
        </w:rPr>
        <w:t>и</w:t>
      </w:r>
      <w:r w:rsidR="00A157C7" w:rsidRPr="00B64F46">
        <w:rPr>
          <w:rFonts w:ascii="Times New Roman" w:hAnsi="Times New Roman" w:cs="Times New Roman"/>
        </w:rPr>
        <w:t xml:space="preserve">, </w:t>
      </w:r>
      <w:r w:rsidR="00807658" w:rsidRPr="00B64F46">
        <w:rPr>
          <w:rFonts w:ascii="Times New Roman" w:eastAsia="Times New Roman" w:hAnsi="Times New Roman" w:cs="Times New Roman"/>
          <w:color w:val="000000"/>
          <w:lang w:eastAsia="ru-RU"/>
        </w:rPr>
        <w:t xml:space="preserve">им будут проведены </w:t>
      </w:r>
      <w:r w:rsidR="000D2D50" w:rsidRPr="00B64F46">
        <w:rPr>
          <w:rFonts w:ascii="Times New Roman" w:eastAsia="Times New Roman" w:hAnsi="Times New Roman" w:cs="Times New Roman"/>
          <w:color w:val="000000"/>
          <w:lang w:eastAsia="ru-RU"/>
        </w:rPr>
        <w:t>исследования по секвенировани</w:t>
      </w:r>
      <w:r w:rsidR="00291870" w:rsidRPr="00B64F46">
        <w:rPr>
          <w:rFonts w:ascii="Times New Roman" w:eastAsia="Times New Roman" w:hAnsi="Times New Roman" w:cs="Times New Roman"/>
          <w:color w:val="000000"/>
          <w:lang w:eastAsia="ru-RU"/>
        </w:rPr>
        <w:t xml:space="preserve">ю и </w:t>
      </w:r>
      <w:r w:rsidR="000D2D50" w:rsidRPr="00B64F46">
        <w:rPr>
          <w:rFonts w:ascii="Times New Roman" w:eastAsia="Times New Roman" w:hAnsi="Times New Roman" w:cs="Times New Roman"/>
          <w:color w:val="000000"/>
          <w:lang w:eastAsia="ru-RU"/>
        </w:rPr>
        <w:t>кишечны</w:t>
      </w:r>
      <w:r w:rsidR="00291870" w:rsidRPr="00B64F46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0D2D50" w:rsidRPr="00B64F46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органоид</w:t>
      </w:r>
      <w:r w:rsidR="00291870" w:rsidRPr="00B64F46">
        <w:rPr>
          <w:rFonts w:ascii="Times New Roman" w:eastAsia="Times New Roman" w:hAnsi="Times New Roman" w:cs="Times New Roman"/>
          <w:color w:val="000000"/>
          <w:lang w:eastAsia="ru-RU"/>
        </w:rPr>
        <w:t>ам</w:t>
      </w:r>
      <w:r w:rsidR="00A157C7" w:rsidRPr="00B64F46">
        <w:rPr>
          <w:rFonts w:ascii="Times New Roman" w:eastAsia="Times New Roman" w:hAnsi="Times New Roman" w:cs="Times New Roman"/>
          <w:color w:val="000000"/>
          <w:lang w:eastAsia="ru-RU"/>
        </w:rPr>
        <w:t xml:space="preserve">, в случае персональной потребности </w:t>
      </w:r>
      <w:r w:rsidR="00A157C7" w:rsidRPr="00B64F46">
        <w:rPr>
          <w:rFonts w:ascii="Times New Roman" w:hAnsi="Times New Roman" w:cs="Times New Roman"/>
        </w:rPr>
        <w:t xml:space="preserve">будут обеспечены медицинским оборудованием и </w:t>
      </w:r>
      <w:proofErr w:type="spellStart"/>
      <w:r w:rsidR="00A157C7" w:rsidRPr="00B64F46">
        <w:rPr>
          <w:rFonts w:ascii="Times New Roman" w:eastAsia="Times New Roman" w:hAnsi="Times New Roman" w:cs="Times New Roman"/>
          <w:color w:val="000000"/>
          <w:lang w:eastAsia="ru-RU"/>
        </w:rPr>
        <w:t>нутритивной</w:t>
      </w:r>
      <w:proofErr w:type="spellEnd"/>
      <w:r w:rsidR="00A157C7" w:rsidRPr="00B64F46">
        <w:rPr>
          <w:rFonts w:ascii="Times New Roman" w:eastAsia="Times New Roman" w:hAnsi="Times New Roman" w:cs="Times New Roman"/>
          <w:color w:val="000000"/>
          <w:lang w:eastAsia="ru-RU"/>
        </w:rPr>
        <w:t xml:space="preserve"> поддержкой,</w:t>
      </w:r>
    </w:p>
    <w:p w14:paraId="61D80172" w14:textId="77777777" w:rsidR="009D6EC8" w:rsidRPr="00B64F46" w:rsidRDefault="009D6EC8" w:rsidP="000F09A1">
      <w:pPr>
        <w:jc w:val="both"/>
        <w:rPr>
          <w:rFonts w:ascii="Times New Roman" w:hAnsi="Times New Roman" w:cs="Times New Roman"/>
          <w:b/>
          <w:bCs/>
        </w:rPr>
      </w:pPr>
    </w:p>
    <w:p w14:paraId="2FFA26DB" w14:textId="6173ADA2" w:rsidR="00A373B2" w:rsidRPr="00B64F46" w:rsidRDefault="00C304CF" w:rsidP="000F09A1">
      <w:pPr>
        <w:jc w:val="both"/>
        <w:rPr>
          <w:rFonts w:ascii="Times New Roman" w:hAnsi="Times New Roman" w:cs="Times New Roman"/>
          <w:b/>
          <w:bCs/>
        </w:rPr>
      </w:pPr>
      <w:r w:rsidRPr="00B64F46">
        <w:rPr>
          <w:rFonts w:ascii="Times New Roman" w:hAnsi="Times New Roman" w:cs="Times New Roman"/>
          <w:b/>
          <w:bCs/>
        </w:rPr>
        <w:t>Участники и партнеры:</w:t>
      </w:r>
    </w:p>
    <w:p w14:paraId="4209EAEB" w14:textId="77777777" w:rsidR="008C12A7" w:rsidRPr="00B64F46" w:rsidRDefault="008C12A7" w:rsidP="000F09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ru-RU"/>
        </w:rPr>
      </w:pPr>
    </w:p>
    <w:p w14:paraId="5AD9D327" w14:textId="7C973BC7" w:rsidR="009F635F" w:rsidRPr="00B64F46" w:rsidRDefault="009F635F" w:rsidP="000F09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В рамках </w:t>
      </w:r>
      <w:r w:rsidR="001F0EF4" w:rsidRPr="00B64F46">
        <w:rPr>
          <w:rFonts w:ascii="Times New Roman" w:hAnsi="Times New Roman" w:cs="Times New Roman"/>
          <w:color w:val="0C0F10"/>
          <w:shd w:val="clear" w:color="auto" w:fill="FFFFFF"/>
        </w:rPr>
        <w:t>П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рограммы мы поддерживаем людей с муковисцидозом за профессиональные</w:t>
      </w:r>
      <w:r w:rsidR="00585AB0" w:rsidRPr="00B64F46">
        <w:rPr>
          <w:rFonts w:ascii="Times New Roman" w:hAnsi="Times New Roman" w:cs="Times New Roman"/>
          <w:color w:val="0C0F10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0C0F10"/>
          <w:shd w:val="clear" w:color="auto" w:fill="FFFFFF"/>
        </w:rPr>
        <w:t>достижения</w:t>
      </w:r>
      <w:r w:rsidR="00B95449" w:rsidRPr="00B64F46">
        <w:rPr>
          <w:rFonts w:ascii="Times New Roman" w:hAnsi="Times New Roman" w:cs="Times New Roman"/>
          <w:color w:val="0C0F10"/>
          <w:shd w:val="clear" w:color="auto" w:fill="FFFFFF"/>
        </w:rPr>
        <w:t>.</w:t>
      </w:r>
    </w:p>
    <w:p w14:paraId="04E64F15" w14:textId="77777777" w:rsidR="005A49E4" w:rsidRPr="00B64F46" w:rsidRDefault="005A49E4" w:rsidP="000F09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ru-RU"/>
        </w:rPr>
      </w:pPr>
    </w:p>
    <w:p w14:paraId="5EB5536D" w14:textId="50DD39ED" w:rsidR="003C52E7" w:rsidRPr="00B64F46" w:rsidRDefault="009C107F" w:rsidP="000F09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B64F46">
        <w:rPr>
          <w:rFonts w:ascii="Times New Roman" w:hAnsi="Times New Roman" w:cs="Times New Roman"/>
          <w:color w:val="000000"/>
          <w:lang w:eastAsia="ru-RU"/>
        </w:rPr>
        <w:t>Так же у</w:t>
      </w:r>
      <w:r w:rsidR="00073A0D" w:rsidRPr="00B64F46">
        <w:rPr>
          <w:rFonts w:ascii="Times New Roman" w:hAnsi="Times New Roman" w:cs="Times New Roman"/>
          <w:color w:val="000000"/>
          <w:lang w:eastAsia="ru-RU"/>
        </w:rPr>
        <w:t>частник</w:t>
      </w:r>
      <w:r w:rsidRPr="00B64F46">
        <w:rPr>
          <w:rFonts w:ascii="Times New Roman" w:hAnsi="Times New Roman" w:cs="Times New Roman"/>
          <w:color w:val="000000"/>
          <w:lang w:eastAsia="ru-RU"/>
        </w:rPr>
        <w:t>ами</w:t>
      </w:r>
      <w:r w:rsidR="008C12A7" w:rsidRPr="00B64F46">
        <w:rPr>
          <w:rFonts w:ascii="Times New Roman" w:hAnsi="Times New Roman" w:cs="Times New Roman"/>
          <w:color w:val="000000"/>
          <w:lang w:eastAsia="ru-RU"/>
        </w:rPr>
        <w:t xml:space="preserve"> Программы становятся </w:t>
      </w:r>
      <w:r w:rsidR="00BA46BF" w:rsidRPr="00B64F46">
        <w:rPr>
          <w:rFonts w:ascii="Times New Roman" w:hAnsi="Times New Roman" w:cs="Times New Roman"/>
          <w:color w:val="000000"/>
          <w:lang w:eastAsia="ru-RU"/>
        </w:rPr>
        <w:t xml:space="preserve">особо нуждающиеся </w:t>
      </w:r>
      <w:r w:rsidRPr="00B64F46">
        <w:rPr>
          <w:rFonts w:ascii="Times New Roman" w:hAnsi="Times New Roman" w:cs="Times New Roman"/>
          <w:color w:val="000000"/>
          <w:lang w:eastAsia="ru-RU"/>
        </w:rPr>
        <w:t xml:space="preserve">пациенты </w:t>
      </w:r>
      <w:r w:rsidR="00AC0D66" w:rsidRPr="00B64F46">
        <w:rPr>
          <w:rFonts w:ascii="Times New Roman" w:hAnsi="Times New Roman" w:cs="Times New Roman"/>
          <w:color w:val="000000"/>
          <w:lang w:eastAsia="ru-RU"/>
        </w:rPr>
        <w:t xml:space="preserve">с муковисцидозом, стремящиеся </w:t>
      </w:r>
      <w:r w:rsidR="00604832" w:rsidRPr="00B64F46">
        <w:rPr>
          <w:rFonts w:ascii="Times New Roman" w:hAnsi="Times New Roman" w:cs="Times New Roman"/>
          <w:color w:val="000000"/>
          <w:lang w:eastAsia="ru-RU"/>
        </w:rPr>
        <w:t>получить доступ к современным подходам к лечению и по</w:t>
      </w:r>
      <w:r w:rsidR="00887578" w:rsidRPr="00B64F46">
        <w:rPr>
          <w:rFonts w:ascii="Times New Roman" w:hAnsi="Times New Roman" w:cs="Times New Roman"/>
          <w:color w:val="000000"/>
          <w:lang w:eastAsia="ru-RU"/>
        </w:rPr>
        <w:t>д</w:t>
      </w:r>
      <w:r w:rsidR="00604832" w:rsidRPr="00B64F46">
        <w:rPr>
          <w:rFonts w:ascii="Times New Roman" w:hAnsi="Times New Roman" w:cs="Times New Roman"/>
          <w:color w:val="000000"/>
          <w:lang w:eastAsia="ru-RU"/>
        </w:rPr>
        <w:t>держанию нормального жизненного уровня</w:t>
      </w:r>
      <w:r w:rsidR="00887578" w:rsidRPr="00B64F46">
        <w:rPr>
          <w:rFonts w:ascii="Times New Roman" w:hAnsi="Times New Roman" w:cs="Times New Roman"/>
          <w:color w:val="000000"/>
          <w:lang w:eastAsia="ru-RU"/>
        </w:rPr>
        <w:t>.</w:t>
      </w:r>
    </w:p>
    <w:p w14:paraId="29B527CE" w14:textId="23E6390C" w:rsidR="00D56320" w:rsidRPr="00B64F46" w:rsidRDefault="00D56320" w:rsidP="000F09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ru-RU"/>
        </w:rPr>
      </w:pPr>
    </w:p>
    <w:p w14:paraId="171610D8" w14:textId="76DE8A99" w:rsidR="008C12A7" w:rsidRPr="00B64F46" w:rsidRDefault="008C12A7" w:rsidP="000F09A1">
      <w:pPr>
        <w:jc w:val="both"/>
        <w:rPr>
          <w:rFonts w:ascii="Times New Roman" w:hAnsi="Times New Roman" w:cs="Times New Roman"/>
          <w:lang w:eastAsia="ru-RU"/>
        </w:rPr>
      </w:pPr>
      <w:r w:rsidRPr="00B64F46">
        <w:rPr>
          <w:rFonts w:ascii="Times New Roman" w:hAnsi="Times New Roman" w:cs="Times New Roman"/>
        </w:rPr>
        <w:t>Основные целевые аудитории Программы</w:t>
      </w:r>
      <w:r w:rsidRPr="00B64F46">
        <w:rPr>
          <w:rFonts w:ascii="Times New Roman" w:hAnsi="Times New Roman" w:cs="Times New Roman"/>
          <w:lang w:eastAsia="ru-RU"/>
        </w:rPr>
        <w:t>:</w:t>
      </w:r>
    </w:p>
    <w:p w14:paraId="172BF333" w14:textId="77777777" w:rsidR="00A37F5C" w:rsidRPr="00B64F46" w:rsidRDefault="00A37F5C" w:rsidP="000F09A1">
      <w:pPr>
        <w:jc w:val="both"/>
        <w:rPr>
          <w:rFonts w:ascii="Times New Roman" w:hAnsi="Times New Roman" w:cs="Times New Roman"/>
        </w:rPr>
      </w:pPr>
    </w:p>
    <w:p w14:paraId="247A6520" w14:textId="38ED79C5" w:rsidR="00A85522" w:rsidRPr="00B64F46" w:rsidRDefault="009C107F" w:rsidP="00294AB2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sz w:val="24"/>
          <w:szCs w:val="24"/>
        </w:rPr>
        <w:t xml:space="preserve">Люди с муковисцидозом </w:t>
      </w:r>
      <w:r w:rsidR="00A85522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их близкие</w:t>
      </w:r>
      <w:r w:rsidR="00BA46BF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49FF885" w14:textId="4D075B6C" w:rsidR="00BA46BF" w:rsidRPr="00B64F46" w:rsidRDefault="00A85522" w:rsidP="00294AB2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Образовательные организации и иные организации</w:t>
      </w:r>
      <w:r w:rsidR="004746BB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из различных сфер, реализующие партнерские инициативы с </w:t>
      </w:r>
      <w:r w:rsidR="005E7DE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ВУЗ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ами</w:t>
      </w:r>
      <w:r w:rsidR="005E7DE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F701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учреждениями среднего профессионального образования</w:t>
      </w:r>
      <w:r w:rsidR="00DD4A2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(колледжами, техникумами)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35B2ACF" w14:textId="19BC63F4" w:rsidR="00A85522" w:rsidRPr="00B64F46" w:rsidRDefault="00527540" w:rsidP="00294AB2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Медицинские </w:t>
      </w:r>
      <w:r w:rsidR="003655E2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организаци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655E2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оказывающ</w:t>
      </w:r>
      <w:r w:rsidR="005E7DE4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ие </w:t>
      </w:r>
      <w:r w:rsidR="003655E2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медицинскую помощь;</w:t>
      </w:r>
    </w:p>
    <w:p w14:paraId="1CBBA147" w14:textId="2A202DE8" w:rsidR="00527540" w:rsidRPr="00B64F46" w:rsidRDefault="005D0A61" w:rsidP="00294AB2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Медицинские</w:t>
      </w:r>
      <w:r w:rsidR="00527540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научные центры;</w:t>
      </w:r>
    </w:p>
    <w:p w14:paraId="2F8DDF72" w14:textId="08EFFD00" w:rsidR="008444D4" w:rsidRPr="00B64F46" w:rsidRDefault="008444D4" w:rsidP="00294AB2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Некоммерческие организации</w:t>
      </w:r>
      <w:r w:rsidR="00AC6CA1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компании, оказывающие услуги и реализующие партнерские инициативы;</w:t>
      </w:r>
    </w:p>
    <w:p w14:paraId="74B18DA2" w14:textId="3408488E" w:rsidR="005D0A61" w:rsidRPr="00B64F46" w:rsidRDefault="004963F2" w:rsidP="00294AB2">
      <w:pPr>
        <w:pStyle w:val="a3"/>
        <w:numPr>
          <w:ilvl w:val="0"/>
          <w:numId w:val="17"/>
        </w:numPr>
        <w:spacing w:after="0" w:line="240" w:lineRule="auto"/>
        <w:ind w:left="1078" w:hanging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Научная и педагогическая общественность, занимающаяся исследованиями заболевания муковисцидоз.</w:t>
      </w:r>
    </w:p>
    <w:p w14:paraId="69F4234F" w14:textId="77777777" w:rsidR="00B21D8F" w:rsidRPr="00B64F46" w:rsidRDefault="00B21D8F" w:rsidP="000F09A1">
      <w:pPr>
        <w:jc w:val="both"/>
        <w:rPr>
          <w:rFonts w:ascii="Times New Roman" w:hAnsi="Times New Roman" w:cs="Times New Roman"/>
          <w:b/>
          <w:bCs/>
        </w:rPr>
      </w:pPr>
    </w:p>
    <w:p w14:paraId="3728717F" w14:textId="38F6AA68" w:rsidR="00654795" w:rsidRPr="00B64F46" w:rsidRDefault="00654795" w:rsidP="000F09A1">
      <w:pPr>
        <w:jc w:val="both"/>
        <w:rPr>
          <w:rFonts w:ascii="Times New Roman" w:hAnsi="Times New Roman" w:cs="Times New Roman"/>
          <w:b/>
          <w:bCs/>
        </w:rPr>
      </w:pPr>
      <w:r w:rsidRPr="00B64F46">
        <w:rPr>
          <w:rFonts w:ascii="Times New Roman" w:hAnsi="Times New Roman" w:cs="Times New Roman"/>
          <w:b/>
          <w:bCs/>
        </w:rPr>
        <w:t>Мероприятия Программы:</w:t>
      </w:r>
    </w:p>
    <w:p w14:paraId="2CA7874E" w14:textId="77777777" w:rsidR="008C12A7" w:rsidRPr="00B64F46" w:rsidRDefault="008C12A7" w:rsidP="000F09A1">
      <w:pPr>
        <w:jc w:val="both"/>
        <w:rPr>
          <w:rFonts w:ascii="Times New Roman" w:hAnsi="Times New Roman" w:cs="Times New Roman"/>
          <w:b/>
          <w:bCs/>
        </w:rPr>
      </w:pPr>
    </w:p>
    <w:p w14:paraId="152CEB80" w14:textId="77777777" w:rsidR="008C12A7" w:rsidRPr="00B64F46" w:rsidRDefault="008C12A7" w:rsidP="000F09A1">
      <w:pPr>
        <w:jc w:val="both"/>
        <w:rPr>
          <w:rFonts w:ascii="Times New Roman" w:hAnsi="Times New Roman" w:cs="Times New Roman"/>
          <w:color w:val="000000"/>
          <w:lang w:eastAsia="ru-RU"/>
        </w:rPr>
      </w:pPr>
      <w:r w:rsidRPr="00B64F46">
        <w:rPr>
          <w:rFonts w:ascii="Times New Roman" w:hAnsi="Times New Roman" w:cs="Times New Roman"/>
          <w:color w:val="000000"/>
          <w:lang w:eastAsia="ru-RU"/>
        </w:rPr>
        <w:t>Программа использует разнообразные инструменты и методы работы, которые могут варьироваться для решения приоритетных задач и достижения оптимального результата.</w:t>
      </w:r>
    </w:p>
    <w:p w14:paraId="141CB346" w14:textId="77777777" w:rsidR="00B21D8F" w:rsidRPr="00B64F46" w:rsidRDefault="00B21D8F" w:rsidP="000F09A1">
      <w:pPr>
        <w:jc w:val="both"/>
        <w:rPr>
          <w:rFonts w:ascii="Times New Roman" w:hAnsi="Times New Roman" w:cs="Times New Roman"/>
          <w:color w:val="000000"/>
          <w:lang w:eastAsia="ru-RU"/>
        </w:rPr>
      </w:pPr>
    </w:p>
    <w:p w14:paraId="77533F8D" w14:textId="7787CC18" w:rsidR="008C12A7" w:rsidRPr="00B64F46" w:rsidRDefault="008C12A7" w:rsidP="000F09A1">
      <w:pPr>
        <w:jc w:val="both"/>
        <w:rPr>
          <w:rFonts w:ascii="Times New Roman" w:hAnsi="Times New Roman" w:cs="Times New Roman"/>
          <w:color w:val="000000"/>
          <w:lang w:eastAsia="ru-RU"/>
        </w:rPr>
      </w:pPr>
      <w:bookmarkStart w:id="2" w:name="_Hlk184577658"/>
      <w:r w:rsidRPr="00B64F46">
        <w:rPr>
          <w:rFonts w:ascii="Times New Roman" w:hAnsi="Times New Roman" w:cs="Times New Roman"/>
          <w:color w:val="000000"/>
          <w:lang w:eastAsia="ru-RU"/>
        </w:rPr>
        <w:t>Программа может</w:t>
      </w:r>
      <w:r w:rsidR="005E7DE4" w:rsidRPr="00B64F46">
        <w:rPr>
          <w:rFonts w:ascii="Times New Roman" w:hAnsi="Times New Roman" w:cs="Times New Roman"/>
          <w:color w:val="000000"/>
          <w:lang w:eastAsia="ru-RU"/>
        </w:rPr>
        <w:t xml:space="preserve"> включать следующие компоненты/</w:t>
      </w:r>
      <w:r w:rsidRPr="00B64F46">
        <w:rPr>
          <w:rFonts w:ascii="Times New Roman" w:hAnsi="Times New Roman" w:cs="Times New Roman"/>
          <w:color w:val="000000"/>
          <w:lang w:eastAsia="ru-RU"/>
        </w:rPr>
        <w:t>мероприятия:</w:t>
      </w:r>
    </w:p>
    <w:bookmarkEnd w:id="2"/>
    <w:p w14:paraId="193BB3E1" w14:textId="4FD42B45" w:rsidR="008E2185" w:rsidRPr="00B64F46" w:rsidRDefault="008E2185" w:rsidP="000F09A1">
      <w:pPr>
        <w:jc w:val="both"/>
        <w:rPr>
          <w:rFonts w:ascii="Times New Roman" w:hAnsi="Times New Roman" w:cs="Times New Roman"/>
          <w:color w:val="000000"/>
          <w:lang w:eastAsia="ru-RU"/>
        </w:rPr>
      </w:pPr>
    </w:p>
    <w:p w14:paraId="198CC6C4" w14:textId="20FD0083" w:rsidR="00EE0699" w:rsidRPr="00B64F46" w:rsidRDefault="00EE0699" w:rsidP="00387355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F46">
        <w:rPr>
          <w:rFonts w:ascii="Times New Roman" w:hAnsi="Times New Roman" w:cs="Times New Roman"/>
          <w:sz w:val="24"/>
          <w:szCs w:val="24"/>
        </w:rPr>
        <w:t>Индивидуальная поддержка студентов</w:t>
      </w:r>
      <w:r w:rsidR="00FC5368" w:rsidRPr="00B64F46">
        <w:rPr>
          <w:rFonts w:ascii="Times New Roman" w:hAnsi="Times New Roman" w:cs="Times New Roman"/>
          <w:sz w:val="24"/>
          <w:szCs w:val="24"/>
        </w:rPr>
        <w:t xml:space="preserve"> и выпускников образовательных организаций</w:t>
      </w:r>
      <w:r w:rsidRPr="00B64F46">
        <w:rPr>
          <w:rFonts w:ascii="Times New Roman" w:hAnsi="Times New Roman" w:cs="Times New Roman"/>
          <w:sz w:val="24"/>
          <w:szCs w:val="24"/>
        </w:rPr>
        <w:t xml:space="preserve"> – финансовая (стипендии</w:t>
      </w:r>
      <w:r w:rsidR="00AC6CA1" w:rsidRPr="00B64F46">
        <w:rPr>
          <w:rFonts w:ascii="Times New Roman" w:hAnsi="Times New Roman" w:cs="Times New Roman"/>
          <w:sz w:val="24"/>
          <w:szCs w:val="24"/>
        </w:rPr>
        <w:t xml:space="preserve"> и </w:t>
      </w:r>
      <w:r w:rsidR="00630F9C" w:rsidRPr="00B64F46">
        <w:rPr>
          <w:rFonts w:ascii="Times New Roman" w:hAnsi="Times New Roman" w:cs="Times New Roman"/>
          <w:sz w:val="24"/>
          <w:szCs w:val="24"/>
        </w:rPr>
        <w:t>благотворительн</w:t>
      </w:r>
      <w:r w:rsidR="0084188F" w:rsidRPr="00B64F46">
        <w:rPr>
          <w:rFonts w:ascii="Times New Roman" w:hAnsi="Times New Roman" w:cs="Times New Roman"/>
          <w:sz w:val="24"/>
          <w:szCs w:val="24"/>
        </w:rPr>
        <w:t>ая</w:t>
      </w:r>
      <w:r w:rsidR="00630F9C" w:rsidRPr="00B64F46">
        <w:rPr>
          <w:rFonts w:ascii="Times New Roman" w:hAnsi="Times New Roman" w:cs="Times New Roman"/>
          <w:sz w:val="24"/>
          <w:szCs w:val="24"/>
        </w:rPr>
        <w:t xml:space="preserve"> помощь</w:t>
      </w:r>
      <w:r w:rsidRPr="00B64F46">
        <w:rPr>
          <w:rFonts w:ascii="Times New Roman" w:hAnsi="Times New Roman" w:cs="Times New Roman"/>
          <w:sz w:val="24"/>
          <w:szCs w:val="24"/>
        </w:rPr>
        <w:t xml:space="preserve">), организационная, информационная и иная – для обеспечения им академической мобильности и возможности реализовать свой </w:t>
      </w:r>
      <w:r w:rsidR="001B3089" w:rsidRPr="00B64F46">
        <w:rPr>
          <w:rFonts w:ascii="Times New Roman" w:hAnsi="Times New Roman" w:cs="Times New Roman"/>
          <w:sz w:val="24"/>
          <w:szCs w:val="24"/>
        </w:rPr>
        <w:t xml:space="preserve">личностный </w:t>
      </w:r>
      <w:r w:rsidRPr="00B64F46">
        <w:rPr>
          <w:rFonts w:ascii="Times New Roman" w:hAnsi="Times New Roman" w:cs="Times New Roman"/>
          <w:sz w:val="24"/>
          <w:szCs w:val="24"/>
        </w:rPr>
        <w:t>потенциал в профессиональной</w:t>
      </w:r>
      <w:r w:rsidR="001B3089" w:rsidRPr="00B64F46">
        <w:rPr>
          <w:rFonts w:ascii="Times New Roman" w:hAnsi="Times New Roman" w:cs="Times New Roman"/>
          <w:sz w:val="24"/>
          <w:szCs w:val="24"/>
        </w:rPr>
        <w:t xml:space="preserve"> </w:t>
      </w:r>
      <w:r w:rsidRPr="00B64F46">
        <w:rPr>
          <w:rFonts w:ascii="Times New Roman" w:hAnsi="Times New Roman" w:cs="Times New Roman"/>
          <w:sz w:val="24"/>
          <w:szCs w:val="24"/>
        </w:rPr>
        <w:t>сфере</w:t>
      </w:r>
      <w:r w:rsidR="001B3089" w:rsidRPr="00B64F46">
        <w:rPr>
          <w:rFonts w:ascii="Times New Roman" w:hAnsi="Times New Roman" w:cs="Times New Roman"/>
          <w:sz w:val="24"/>
          <w:szCs w:val="24"/>
        </w:rPr>
        <w:t>;</w:t>
      </w:r>
    </w:p>
    <w:p w14:paraId="0867CECC" w14:textId="74EF4353" w:rsidR="00DE4D80" w:rsidRPr="00B64F46" w:rsidRDefault="00DE4D80" w:rsidP="00387355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Индивидуальная помощь </w:t>
      </w:r>
      <w:r w:rsidR="0084188F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людям с </w:t>
      </w:r>
      <w:r w:rsidR="00F45C8C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муковисцидозом – материальная (оказание благотворительной помощи</w:t>
      </w:r>
      <w:r w:rsidR="003310F7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C13D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организационная, информационная и иная –</w:t>
      </w:r>
      <w:r w:rsidR="00F45C8C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C13D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организации </w:t>
      </w:r>
      <w:r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поез</w:t>
      </w:r>
      <w:r w:rsidR="009C13D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</w:t>
      </w:r>
      <w:r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федеральные центры, </w:t>
      </w:r>
      <w:r w:rsidR="009C13D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предоставления </w:t>
      </w:r>
      <w:r w:rsidR="003310F7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</w:t>
      </w:r>
      <w:r w:rsidR="009C13D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3310F7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 реабилитации</w:t>
      </w:r>
      <w:r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45C8C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C13D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проведения </w:t>
      </w:r>
      <w:r w:rsidR="00266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медицинских </w:t>
      </w:r>
      <w:r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</w:t>
      </w:r>
      <w:r w:rsidR="009C13D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CF64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668F1" w:rsidRPr="00CF64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(в частности, секвенировани</w:t>
      </w:r>
      <w:r w:rsidR="000B11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r w:rsidR="002668F1" w:rsidRPr="00CF64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),</w:t>
      </w:r>
      <w:r w:rsidR="002668F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266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 </w:t>
      </w:r>
      <w:r w:rsidR="00F45C8C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обязательного меди</w:t>
      </w:r>
      <w:r w:rsidR="003310F7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цинского страхования;</w:t>
      </w:r>
    </w:p>
    <w:p w14:paraId="5CF6D243" w14:textId="44DEEF71" w:rsidR="009C13D1" w:rsidRPr="00B64F46" w:rsidRDefault="00585AB0" w:rsidP="00AA0DBA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Предоставление </w:t>
      </w:r>
      <w:proofErr w:type="spellStart"/>
      <w:r w:rsidR="009D19A1"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нутритивной</w:t>
      </w:r>
      <w:proofErr w:type="spellEnd"/>
      <w:r w:rsidR="009D19A1"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поддержк</w:t>
      </w:r>
      <w:r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и</w:t>
      </w:r>
      <w:r w:rsidR="009D19A1"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взрослым </w:t>
      </w:r>
      <w:r w:rsidR="0084188F"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люд</w:t>
      </w:r>
      <w:r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ям</w:t>
      </w:r>
      <w:r w:rsidR="009D19A1"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0B1190"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(старше 18 лет)</w:t>
      </w:r>
      <w:r w:rsidR="000B119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9D19A1"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с муковисцидозом</w:t>
      </w:r>
      <w:r w:rsidRPr="00B64F4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в форме приобретения для них </w:t>
      </w:r>
      <w:r w:rsidR="00AA0DBA" w:rsidRPr="00B64F46">
        <w:rPr>
          <w:rFonts w:ascii="Times New Roman" w:hAnsi="Times New Roman" w:cs="Times New Roman"/>
          <w:color w:val="040C28"/>
          <w:sz w:val="24"/>
          <w:szCs w:val="24"/>
        </w:rPr>
        <w:t xml:space="preserve">лечебного </w:t>
      </w:r>
      <w:proofErr w:type="spellStart"/>
      <w:r w:rsidRPr="00B64F46">
        <w:rPr>
          <w:rFonts w:ascii="Times New Roman" w:hAnsi="Times New Roman" w:cs="Times New Roman"/>
          <w:color w:val="040C28"/>
          <w:sz w:val="24"/>
          <w:szCs w:val="24"/>
        </w:rPr>
        <w:t>э</w:t>
      </w:r>
      <w:r w:rsidR="00AA0DBA" w:rsidRPr="00B64F46">
        <w:rPr>
          <w:rFonts w:ascii="Times New Roman" w:hAnsi="Times New Roman" w:cs="Times New Roman"/>
          <w:color w:val="040C28"/>
          <w:sz w:val="24"/>
          <w:szCs w:val="24"/>
        </w:rPr>
        <w:t>нтерального</w:t>
      </w:r>
      <w:proofErr w:type="spellEnd"/>
      <w:r w:rsidR="009D19A1" w:rsidRPr="00B64F46">
        <w:rPr>
          <w:rFonts w:ascii="Times New Roman" w:hAnsi="Times New Roman" w:cs="Times New Roman"/>
          <w:color w:val="040C28"/>
          <w:sz w:val="24"/>
          <w:szCs w:val="24"/>
        </w:rPr>
        <w:t xml:space="preserve"> питани</w:t>
      </w:r>
      <w:r w:rsidR="00AA0DBA" w:rsidRPr="00B64F46">
        <w:rPr>
          <w:rFonts w:ascii="Times New Roman" w:hAnsi="Times New Roman" w:cs="Times New Roman"/>
          <w:color w:val="040C28"/>
          <w:sz w:val="24"/>
          <w:szCs w:val="24"/>
        </w:rPr>
        <w:t>я</w:t>
      </w:r>
      <w:r w:rsidR="00E0085C" w:rsidRPr="00B64F46">
        <w:rPr>
          <w:rFonts w:ascii="Times New Roman" w:hAnsi="Times New Roman" w:cs="Times New Roman"/>
          <w:color w:val="040C28"/>
          <w:sz w:val="24"/>
          <w:szCs w:val="24"/>
        </w:rPr>
        <w:t xml:space="preserve"> </w:t>
      </w:r>
      <w:r w:rsidR="00AA0DBA" w:rsidRPr="00B64F46">
        <w:rPr>
          <w:rFonts w:ascii="Times New Roman" w:hAnsi="Times New Roman" w:cs="Times New Roman"/>
          <w:color w:val="040C28"/>
          <w:sz w:val="24"/>
          <w:szCs w:val="24"/>
        </w:rPr>
        <w:t>и при необходимости специального оборудования для его введения.</w:t>
      </w:r>
    </w:p>
    <w:p w14:paraId="17285F74" w14:textId="100043A7" w:rsidR="00DE4D80" w:rsidRPr="00B64F46" w:rsidRDefault="00DE4D80" w:rsidP="00387355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Индивидуальная помощь </w:t>
      </w:r>
      <w:r w:rsidR="00AA0DBA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людям</w:t>
      </w:r>
      <w:r w:rsidR="00CD0459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муковисцидозом </w:t>
      </w:r>
      <w:r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запросам</w:t>
      </w:r>
      <w:r w:rsidR="00CD0459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(медицински</w:t>
      </w:r>
      <w:r w:rsidR="003F0625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CD0459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B032F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</w:t>
      </w:r>
      <w:r w:rsidR="003F0625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</w:t>
      </w:r>
      <w:r w:rsidR="00585AB0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правовым</w:t>
      </w:r>
      <w:r w:rsidR="00FF76D9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09A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ины</w:t>
      </w:r>
      <w:r w:rsidR="003F0625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0F09A1" w:rsidRPr="00B64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2D6C9B64" w14:textId="77777777" w:rsidR="000F09A1" w:rsidRPr="00B64F46" w:rsidRDefault="000F09A1" w:rsidP="000F09A1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23F19CA7" w14:textId="41CF1092" w:rsidR="00654795" w:rsidRPr="00B64F46" w:rsidRDefault="00654795" w:rsidP="000F09A1">
      <w:pPr>
        <w:jc w:val="both"/>
        <w:rPr>
          <w:rFonts w:ascii="Times New Roman" w:hAnsi="Times New Roman" w:cs="Times New Roman"/>
          <w:b/>
          <w:lang w:eastAsia="ru-RU"/>
        </w:rPr>
      </w:pPr>
      <w:r w:rsidRPr="00B64F46">
        <w:rPr>
          <w:rFonts w:ascii="Times New Roman" w:hAnsi="Times New Roman" w:cs="Times New Roman"/>
          <w:b/>
          <w:lang w:eastAsia="ru-RU"/>
        </w:rPr>
        <w:t>Этапы и срок реализации Программы</w:t>
      </w:r>
      <w:r w:rsidR="0012442D" w:rsidRPr="00B64F46">
        <w:rPr>
          <w:rFonts w:ascii="Times New Roman" w:hAnsi="Times New Roman" w:cs="Times New Roman"/>
          <w:b/>
          <w:lang w:eastAsia="ru-RU"/>
        </w:rPr>
        <w:t>:</w:t>
      </w:r>
    </w:p>
    <w:p w14:paraId="200E0433" w14:textId="77777777" w:rsidR="00EE48AC" w:rsidRPr="00B64F46" w:rsidRDefault="00EE48AC" w:rsidP="000F09A1">
      <w:pPr>
        <w:jc w:val="both"/>
        <w:rPr>
          <w:rFonts w:ascii="Times New Roman" w:hAnsi="Times New Roman" w:cs="Times New Roman"/>
          <w:lang w:eastAsia="ru-RU"/>
        </w:rPr>
      </w:pPr>
    </w:p>
    <w:p w14:paraId="46F47E71" w14:textId="09073061" w:rsidR="008C12A7" w:rsidRPr="00B64F46" w:rsidRDefault="008C12A7" w:rsidP="000F09A1">
      <w:pPr>
        <w:jc w:val="both"/>
        <w:rPr>
          <w:rFonts w:ascii="Times New Roman" w:hAnsi="Times New Roman" w:cs="Times New Roman"/>
          <w:lang w:eastAsia="ru-RU"/>
        </w:rPr>
      </w:pPr>
      <w:r w:rsidRPr="00B64F46">
        <w:rPr>
          <w:rFonts w:ascii="Times New Roman" w:hAnsi="Times New Roman" w:cs="Times New Roman"/>
          <w:lang w:eastAsia="ru-RU"/>
        </w:rPr>
        <w:t>Этапы реализации Программы сочетают в себе цикличный и разовый фор</w:t>
      </w:r>
      <w:r w:rsidR="003F0625" w:rsidRPr="00B64F46">
        <w:rPr>
          <w:rFonts w:ascii="Times New Roman" w:hAnsi="Times New Roman" w:cs="Times New Roman"/>
          <w:lang w:eastAsia="ru-RU"/>
        </w:rPr>
        <w:t>маты осуществления компонентов/мероприятий Программы. Они у</w:t>
      </w:r>
      <w:r w:rsidRPr="00B64F46">
        <w:rPr>
          <w:rFonts w:ascii="Times New Roman" w:hAnsi="Times New Roman" w:cs="Times New Roman"/>
          <w:lang w:eastAsia="ru-RU"/>
        </w:rPr>
        <w:t xml:space="preserve">станавливаются соответствующими локальными нормативными актами Фонда. </w:t>
      </w:r>
    </w:p>
    <w:p w14:paraId="1C23D65A" w14:textId="77777777" w:rsidR="00EE48AC" w:rsidRPr="00B64F46" w:rsidRDefault="00EE48AC" w:rsidP="000F09A1">
      <w:pPr>
        <w:jc w:val="both"/>
        <w:rPr>
          <w:rFonts w:ascii="Times New Roman" w:hAnsi="Times New Roman" w:cs="Times New Roman"/>
          <w:lang w:eastAsia="ru-RU"/>
        </w:rPr>
      </w:pPr>
    </w:p>
    <w:p w14:paraId="3A008CFA" w14:textId="75C9BEE8" w:rsidR="00854AC0" w:rsidRPr="00B64F46" w:rsidRDefault="008C12A7" w:rsidP="00854AC0">
      <w:pPr>
        <w:jc w:val="both"/>
        <w:rPr>
          <w:rFonts w:ascii="Times New Roman" w:hAnsi="Times New Roman" w:cs="Times New Roman"/>
          <w:lang w:eastAsia="ru-RU"/>
        </w:rPr>
      </w:pPr>
      <w:r w:rsidRPr="00B64F46">
        <w:rPr>
          <w:rFonts w:ascii="Times New Roman" w:hAnsi="Times New Roman" w:cs="Times New Roman"/>
          <w:lang w:eastAsia="ru-RU"/>
        </w:rPr>
        <w:t xml:space="preserve">Срок реализации Программы – бессрочно (до момента принятия решения </w:t>
      </w:r>
      <w:r w:rsidR="00F72EF0" w:rsidRPr="00B64F46">
        <w:rPr>
          <w:rFonts w:ascii="Times New Roman" w:hAnsi="Times New Roman" w:cs="Times New Roman"/>
          <w:lang w:eastAsia="ru-RU"/>
        </w:rPr>
        <w:t>Правлением Фонда</w:t>
      </w:r>
      <w:r w:rsidRPr="00B64F46">
        <w:rPr>
          <w:rFonts w:ascii="Times New Roman" w:hAnsi="Times New Roman" w:cs="Times New Roman"/>
          <w:lang w:eastAsia="ru-RU"/>
        </w:rPr>
        <w:t xml:space="preserve"> о ее закрытии).</w:t>
      </w:r>
    </w:p>
    <w:p w14:paraId="57ADB979" w14:textId="77777777" w:rsidR="00854AC0" w:rsidRPr="00B64F46" w:rsidRDefault="00854AC0" w:rsidP="00854AC0">
      <w:pPr>
        <w:jc w:val="both"/>
        <w:rPr>
          <w:rFonts w:ascii="Times New Roman" w:hAnsi="Times New Roman" w:cs="Times New Roman"/>
          <w:lang w:eastAsia="ru-RU"/>
        </w:rPr>
      </w:pPr>
    </w:p>
    <w:p w14:paraId="3EB14613" w14:textId="77777777" w:rsidR="00854AC0" w:rsidRPr="00CF64EB" w:rsidRDefault="00854AC0" w:rsidP="00854AC0">
      <w:pPr>
        <w:jc w:val="both"/>
        <w:rPr>
          <w:rFonts w:ascii="Times New Roman" w:hAnsi="Times New Roman" w:cs="Times New Roman"/>
          <w:lang w:eastAsia="ru-RU"/>
        </w:rPr>
      </w:pPr>
    </w:p>
    <w:p w14:paraId="422D32BB" w14:textId="77777777" w:rsidR="00854AC0" w:rsidRPr="00B64F46" w:rsidRDefault="00854AC0" w:rsidP="00854AC0">
      <w:pPr>
        <w:jc w:val="both"/>
        <w:rPr>
          <w:rFonts w:ascii="Times New Roman" w:hAnsi="Times New Roman" w:cs="Times New Roman"/>
          <w:b/>
          <w:lang w:eastAsia="ru-RU"/>
        </w:rPr>
      </w:pPr>
      <w:r w:rsidRPr="00B64F46">
        <w:rPr>
          <w:rFonts w:ascii="Times New Roman" w:hAnsi="Times New Roman" w:cs="Times New Roman"/>
          <w:b/>
          <w:lang w:eastAsia="ru-RU"/>
        </w:rPr>
        <w:t>Органы Программы:</w:t>
      </w:r>
    </w:p>
    <w:p w14:paraId="08178167" w14:textId="77777777" w:rsidR="00172BDA" w:rsidRPr="00B64F46" w:rsidRDefault="00172BDA" w:rsidP="00854AC0">
      <w:pPr>
        <w:jc w:val="both"/>
        <w:rPr>
          <w:rFonts w:ascii="Times New Roman" w:hAnsi="Times New Roman" w:cs="Times New Roman"/>
          <w:lang w:eastAsia="ru-RU"/>
        </w:rPr>
      </w:pPr>
    </w:p>
    <w:p w14:paraId="5AFFF697" w14:textId="77777777" w:rsidR="00854AC0" w:rsidRPr="00B64F46" w:rsidRDefault="00854AC0" w:rsidP="00854AC0">
      <w:pPr>
        <w:jc w:val="both"/>
        <w:rPr>
          <w:rFonts w:ascii="Times New Roman" w:hAnsi="Times New Roman" w:cs="Times New Roman"/>
          <w:lang w:eastAsia="ru-RU"/>
        </w:rPr>
      </w:pPr>
      <w:r w:rsidRPr="00B64F46">
        <w:rPr>
          <w:rFonts w:ascii="Times New Roman" w:hAnsi="Times New Roman" w:cs="Times New Roman"/>
          <w:lang w:eastAsia="ru-RU"/>
        </w:rPr>
        <w:t>Для проведения открытых конкурсов и иных мероприятий Программы привлекаются:</w:t>
      </w:r>
    </w:p>
    <w:p w14:paraId="28A3E3B6" w14:textId="77777777" w:rsidR="00854AC0" w:rsidRPr="00B64F46" w:rsidRDefault="00854AC0" w:rsidP="00854AC0">
      <w:pPr>
        <w:numPr>
          <w:ilvl w:val="0"/>
          <w:numId w:val="25"/>
        </w:numPr>
        <w:jc w:val="both"/>
        <w:rPr>
          <w:rFonts w:ascii="Times New Roman" w:hAnsi="Times New Roman" w:cs="Times New Roman"/>
          <w:lang w:eastAsia="ru-RU"/>
        </w:rPr>
      </w:pPr>
      <w:r w:rsidRPr="00B64F46">
        <w:rPr>
          <w:rFonts w:ascii="Times New Roman" w:hAnsi="Times New Roman" w:cs="Times New Roman"/>
          <w:lang w:eastAsia="ru-RU"/>
        </w:rPr>
        <w:t>представители Фонда «Острова»;</w:t>
      </w:r>
    </w:p>
    <w:p w14:paraId="32638353" w14:textId="77777777" w:rsidR="00854AC0" w:rsidRPr="00B64F46" w:rsidRDefault="00854AC0" w:rsidP="00854AC0">
      <w:pPr>
        <w:numPr>
          <w:ilvl w:val="0"/>
          <w:numId w:val="25"/>
        </w:numPr>
        <w:jc w:val="both"/>
        <w:rPr>
          <w:rFonts w:ascii="Times New Roman" w:hAnsi="Times New Roman" w:cs="Times New Roman"/>
          <w:lang w:eastAsia="ru-RU"/>
        </w:rPr>
      </w:pPr>
      <w:r w:rsidRPr="00B64F46">
        <w:rPr>
          <w:rFonts w:ascii="Times New Roman" w:hAnsi="Times New Roman" w:cs="Times New Roman"/>
          <w:lang w:eastAsia="ru-RU"/>
        </w:rPr>
        <w:t>независимые эксперты в области медицины и психологии</w:t>
      </w:r>
    </w:p>
    <w:p w14:paraId="094C5CC6" w14:textId="77777777" w:rsidR="00172BDA" w:rsidRPr="00B64F46" w:rsidRDefault="00172BDA" w:rsidP="000F09A1">
      <w:pPr>
        <w:jc w:val="both"/>
        <w:rPr>
          <w:rFonts w:ascii="Times New Roman" w:hAnsi="Times New Roman" w:cs="Times New Roman"/>
          <w:lang w:eastAsia="ru-RU"/>
        </w:rPr>
      </w:pPr>
    </w:p>
    <w:p w14:paraId="7A8AAEF7" w14:textId="2179349D" w:rsidR="000F09A1" w:rsidRPr="00B64F46" w:rsidRDefault="00C048B7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F46">
        <w:rPr>
          <w:rFonts w:ascii="Times New Roman" w:hAnsi="Times New Roman" w:cs="Times New Roman"/>
          <w:b/>
        </w:rPr>
        <w:t xml:space="preserve">Смета </w:t>
      </w:r>
      <w:r w:rsidR="008129E8" w:rsidRPr="00B64F46">
        <w:rPr>
          <w:rFonts w:ascii="Times New Roman" w:hAnsi="Times New Roman" w:cs="Times New Roman"/>
          <w:b/>
        </w:rPr>
        <w:t>П</w:t>
      </w:r>
      <w:r w:rsidRPr="00B64F46">
        <w:rPr>
          <w:rFonts w:ascii="Times New Roman" w:hAnsi="Times New Roman" w:cs="Times New Roman"/>
          <w:b/>
        </w:rPr>
        <w:t>рограммы</w:t>
      </w:r>
      <w:r w:rsidR="005F5B64" w:rsidRPr="00B64F46">
        <w:rPr>
          <w:rFonts w:ascii="Times New Roman" w:hAnsi="Times New Roman" w:cs="Times New Roman"/>
          <w:b/>
        </w:rPr>
        <w:t>:</w:t>
      </w:r>
    </w:p>
    <w:p w14:paraId="518FC6D6" w14:textId="77777777" w:rsidR="00172BDA" w:rsidRPr="00B64F46" w:rsidRDefault="00172BDA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1100071" w14:textId="32C9E4D9" w:rsidR="00C048B7" w:rsidRPr="00B64F46" w:rsidRDefault="00C048B7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4F46">
        <w:rPr>
          <w:rFonts w:ascii="Times New Roman" w:hAnsi="Times New Roman" w:cs="Times New Roman"/>
          <w:sz w:val="24"/>
          <w:szCs w:val="24"/>
        </w:rPr>
        <w:t xml:space="preserve">Финансирование </w:t>
      </w:r>
      <w:r w:rsidR="00504C6B" w:rsidRPr="00B64F46">
        <w:rPr>
          <w:rFonts w:ascii="Times New Roman" w:hAnsi="Times New Roman" w:cs="Times New Roman"/>
          <w:sz w:val="24"/>
          <w:szCs w:val="24"/>
        </w:rPr>
        <w:t>П</w:t>
      </w:r>
      <w:r w:rsidRPr="00B64F46">
        <w:rPr>
          <w:rFonts w:ascii="Times New Roman" w:hAnsi="Times New Roman" w:cs="Times New Roman"/>
          <w:sz w:val="24"/>
          <w:szCs w:val="24"/>
        </w:rPr>
        <w:t xml:space="preserve">рограммы определяется сметой предполагаемых поступлений и планируемых расходов (далее </w:t>
      </w:r>
      <w:r w:rsidR="002869D9" w:rsidRPr="00B64F46">
        <w:rPr>
          <w:rFonts w:ascii="Times New Roman" w:hAnsi="Times New Roman" w:cs="Times New Roman"/>
          <w:sz w:val="24"/>
          <w:szCs w:val="24"/>
        </w:rPr>
        <w:t xml:space="preserve">– </w:t>
      </w:r>
      <w:r w:rsidR="0008522C" w:rsidRPr="00B64F46">
        <w:rPr>
          <w:rFonts w:ascii="Times New Roman" w:hAnsi="Times New Roman" w:cs="Times New Roman"/>
          <w:sz w:val="24"/>
          <w:szCs w:val="24"/>
        </w:rPr>
        <w:t>Б</w:t>
      </w:r>
      <w:r w:rsidRPr="00B64F46">
        <w:rPr>
          <w:rFonts w:ascii="Times New Roman" w:hAnsi="Times New Roman" w:cs="Times New Roman"/>
          <w:sz w:val="24"/>
          <w:szCs w:val="24"/>
        </w:rPr>
        <w:t>юджет).</w:t>
      </w:r>
    </w:p>
    <w:p w14:paraId="13CBCE58" w14:textId="77777777" w:rsidR="00172BDA" w:rsidRPr="00B64F46" w:rsidRDefault="00172BDA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DEDCB71" w14:textId="1F7AD676" w:rsidR="00C048B7" w:rsidRPr="00B64F46" w:rsidRDefault="00C048B7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4F46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853630" w:rsidRPr="00B64F46">
        <w:rPr>
          <w:rFonts w:ascii="Times New Roman" w:hAnsi="Times New Roman" w:cs="Times New Roman"/>
          <w:sz w:val="24"/>
          <w:szCs w:val="24"/>
        </w:rPr>
        <w:t>П</w:t>
      </w:r>
      <w:r w:rsidRPr="00B64F46">
        <w:rPr>
          <w:rFonts w:ascii="Times New Roman" w:hAnsi="Times New Roman" w:cs="Times New Roman"/>
          <w:sz w:val="24"/>
          <w:szCs w:val="24"/>
        </w:rPr>
        <w:t xml:space="preserve">рограммы формируется на каждый календарный год в составе бюджета Фонда и утверждается </w:t>
      </w:r>
      <w:r w:rsidR="00853630" w:rsidRPr="00B64F46">
        <w:rPr>
          <w:rFonts w:ascii="Times New Roman" w:hAnsi="Times New Roman" w:cs="Times New Roman"/>
          <w:sz w:val="24"/>
          <w:szCs w:val="24"/>
        </w:rPr>
        <w:t>Правление</w:t>
      </w:r>
      <w:r w:rsidR="00205A5A" w:rsidRPr="00B64F46">
        <w:rPr>
          <w:rFonts w:ascii="Times New Roman" w:hAnsi="Times New Roman" w:cs="Times New Roman"/>
          <w:sz w:val="24"/>
          <w:szCs w:val="24"/>
        </w:rPr>
        <w:t>м</w:t>
      </w:r>
      <w:r w:rsidR="00853630" w:rsidRPr="00B64F46">
        <w:rPr>
          <w:rFonts w:ascii="Times New Roman" w:hAnsi="Times New Roman" w:cs="Times New Roman"/>
          <w:sz w:val="24"/>
          <w:szCs w:val="24"/>
        </w:rPr>
        <w:t xml:space="preserve"> Фонда</w:t>
      </w:r>
      <w:r w:rsidRPr="00B64F46">
        <w:rPr>
          <w:rFonts w:ascii="Times New Roman" w:hAnsi="Times New Roman" w:cs="Times New Roman"/>
          <w:sz w:val="24"/>
          <w:szCs w:val="24"/>
        </w:rPr>
        <w:t>. При необходимости в течение года в утвержденный Бюджет Фонда могут вноситься изменения.</w:t>
      </w:r>
    </w:p>
    <w:p w14:paraId="368B8620" w14:textId="77777777" w:rsidR="00853630" w:rsidRPr="00B64F46" w:rsidRDefault="00853630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6A2601A" w14:textId="2E3010D0" w:rsidR="00C048B7" w:rsidRPr="00B64F46" w:rsidRDefault="00C048B7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64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Полученные Фондом пожертвования в денежной или натуральной формах, поступления от приносящей доход деятельности, в том числе от учрежденных Фондом хозяйственных обществ, используются на финансирование </w:t>
      </w:r>
      <w:r w:rsidR="00205A5A" w:rsidRPr="00B64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B64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рограммы (включая расходы на ее материально-техническое, организационное и иное обеспечение, на оплату труда лиц, участвующих в реализации </w:t>
      </w:r>
      <w:r w:rsidR="00205A5A" w:rsidRPr="00B64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B64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рограммы, и другие расходы, связанные с реализацией </w:t>
      </w:r>
      <w:r w:rsidR="00205A5A" w:rsidRPr="00B64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B64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рограммы) в течение установленного срока ее реализации, </w:t>
      </w:r>
      <w:r w:rsidRPr="00B64F46">
        <w:rPr>
          <w:rFonts w:ascii="Times New Roman" w:hAnsi="Times New Roman" w:cs="Times New Roman"/>
          <w:sz w:val="24"/>
          <w:szCs w:val="24"/>
        </w:rPr>
        <w:t>если иное не определено благотворителем</w:t>
      </w:r>
      <w:r w:rsidR="00205A5A" w:rsidRPr="00B64F46">
        <w:rPr>
          <w:rFonts w:ascii="Times New Roman" w:hAnsi="Times New Roman" w:cs="Times New Roman"/>
          <w:sz w:val="24"/>
          <w:szCs w:val="24"/>
        </w:rPr>
        <w:t>/жертвователем</w:t>
      </w:r>
      <w:r w:rsidRPr="00B64F46">
        <w:rPr>
          <w:rFonts w:ascii="Times New Roman" w:hAnsi="Times New Roman" w:cs="Times New Roman"/>
          <w:sz w:val="24"/>
          <w:szCs w:val="24"/>
        </w:rPr>
        <w:t xml:space="preserve"> (источником поступления средств).</w:t>
      </w:r>
      <w:r w:rsidRPr="00B64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DDDBBD9" w14:textId="77777777" w:rsidR="00205A5A" w:rsidRPr="00B64F46" w:rsidRDefault="00205A5A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E4DAC2C" w14:textId="32607AA3" w:rsidR="00C048B7" w:rsidRPr="00B64F46" w:rsidRDefault="00C048B7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4F46">
        <w:rPr>
          <w:rFonts w:ascii="Times New Roman" w:hAnsi="Times New Roman" w:cs="Times New Roman"/>
          <w:sz w:val="24"/>
          <w:szCs w:val="24"/>
        </w:rPr>
        <w:t>Если средства</w:t>
      </w:r>
      <w:r w:rsidR="002869D9" w:rsidRPr="00B64F46">
        <w:rPr>
          <w:rFonts w:ascii="Times New Roman" w:hAnsi="Times New Roman" w:cs="Times New Roman"/>
          <w:sz w:val="24"/>
          <w:szCs w:val="24"/>
        </w:rPr>
        <w:t>, предусмотренные</w:t>
      </w:r>
      <w:r w:rsidR="00205A5A" w:rsidRPr="00B64F46">
        <w:rPr>
          <w:rFonts w:ascii="Times New Roman" w:hAnsi="Times New Roman" w:cs="Times New Roman"/>
          <w:sz w:val="24"/>
          <w:szCs w:val="24"/>
        </w:rPr>
        <w:t xml:space="preserve"> в </w:t>
      </w:r>
      <w:r w:rsidRPr="00B64F46">
        <w:rPr>
          <w:rFonts w:ascii="Times New Roman" w:hAnsi="Times New Roman" w:cs="Times New Roman"/>
          <w:sz w:val="24"/>
          <w:szCs w:val="24"/>
        </w:rPr>
        <w:t>Бюджет</w:t>
      </w:r>
      <w:r w:rsidR="002869D9" w:rsidRPr="00B64F46">
        <w:rPr>
          <w:rFonts w:ascii="Times New Roman" w:hAnsi="Times New Roman" w:cs="Times New Roman"/>
          <w:sz w:val="24"/>
          <w:szCs w:val="24"/>
        </w:rPr>
        <w:t>е</w:t>
      </w:r>
      <w:r w:rsidRPr="00B64F46">
        <w:rPr>
          <w:rFonts w:ascii="Times New Roman" w:hAnsi="Times New Roman" w:cs="Times New Roman"/>
          <w:sz w:val="24"/>
          <w:szCs w:val="24"/>
        </w:rPr>
        <w:t xml:space="preserve"> </w:t>
      </w:r>
      <w:r w:rsidR="00504C6B" w:rsidRPr="00B64F46">
        <w:rPr>
          <w:rFonts w:ascii="Times New Roman" w:hAnsi="Times New Roman" w:cs="Times New Roman"/>
          <w:sz w:val="24"/>
          <w:szCs w:val="24"/>
        </w:rPr>
        <w:t>П</w:t>
      </w:r>
      <w:r w:rsidRPr="00B64F46">
        <w:rPr>
          <w:rFonts w:ascii="Times New Roman" w:hAnsi="Times New Roman" w:cs="Times New Roman"/>
          <w:sz w:val="24"/>
          <w:szCs w:val="24"/>
        </w:rPr>
        <w:t xml:space="preserve">рограммы на текущий год, не использованы до конца года, то их расходование переносится на следующий год и может осуществляться в течение всего срока реализации </w:t>
      </w:r>
      <w:r w:rsidR="002869D9" w:rsidRPr="00B64F46">
        <w:rPr>
          <w:rFonts w:ascii="Times New Roman" w:hAnsi="Times New Roman" w:cs="Times New Roman"/>
          <w:sz w:val="24"/>
          <w:szCs w:val="24"/>
        </w:rPr>
        <w:t>П</w:t>
      </w:r>
      <w:r w:rsidRPr="00B64F46">
        <w:rPr>
          <w:rFonts w:ascii="Times New Roman" w:hAnsi="Times New Roman" w:cs="Times New Roman"/>
          <w:sz w:val="24"/>
          <w:szCs w:val="24"/>
        </w:rPr>
        <w:t>рограммы.</w:t>
      </w:r>
    </w:p>
    <w:p w14:paraId="31DA2F0E" w14:textId="77777777" w:rsidR="00854AC0" w:rsidRPr="00B64F46" w:rsidRDefault="00854AC0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3077ED3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 xml:space="preserve">Рассмотрение заявок и основные критерии их оценки  </w:t>
      </w:r>
    </w:p>
    <w:p w14:paraId="08CC0D4F" w14:textId="77777777" w:rsidR="00172BDA" w:rsidRPr="00CF64EB" w:rsidRDefault="00172BDA" w:rsidP="00CF64EB">
      <w:pPr>
        <w:tabs>
          <w:tab w:val="left" w:pos="284"/>
        </w:tabs>
        <w:rPr>
          <w:rFonts w:ascii="Times New Roman" w:hAnsi="Times New Roman" w:cs="Times New Roman"/>
        </w:rPr>
      </w:pPr>
    </w:p>
    <w:p w14:paraId="1199338E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</w:rPr>
        <w:t>Рассмотрение заявок и принятие решения о выделении поддержки или отказе в предоставлении поддержки осуществляет Правление Фонда.</w:t>
      </w:r>
    </w:p>
    <w:p w14:paraId="3D5B8C54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 </w:t>
      </w:r>
    </w:p>
    <w:p w14:paraId="7C233FC3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  <w:b/>
        </w:rPr>
        <w:lastRenderedPageBreak/>
        <w:t>Все заявки, поступившие на конкурс и/или внеконкурсное финансирование, рассматриваются менеджером Фонда на предмет соответствия формальным критериям, изложенным в данном Положении.</w:t>
      </w:r>
      <w:r w:rsidRPr="00CF64EB">
        <w:rPr>
          <w:rFonts w:ascii="Times New Roman" w:hAnsi="Times New Roman" w:cs="Times New Roman"/>
        </w:rPr>
        <w:t xml:space="preserve"> Заявки, соответствующие формальным критериям, передаются для рассмотрения Правлению Фонда.   </w:t>
      </w:r>
    </w:p>
    <w:p w14:paraId="6F522674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5F76EF21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Формальные критерии оценки заявок </w:t>
      </w:r>
    </w:p>
    <w:p w14:paraId="17274EB7" w14:textId="77777777" w:rsidR="00172BDA" w:rsidRPr="00CF64EB" w:rsidRDefault="00172BDA" w:rsidP="00CF64EB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70C09FA6" w14:textId="77777777" w:rsidR="00854AC0" w:rsidRPr="00CF64EB" w:rsidRDefault="00854AC0" w:rsidP="00854AC0">
      <w:pPr>
        <w:pStyle w:val="a3"/>
        <w:numPr>
          <w:ilvl w:val="0"/>
          <w:numId w:val="30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Соответствие требованиям по оформлению заявки каждого направления Программы. </w:t>
      </w:r>
    </w:p>
    <w:p w14:paraId="28B99B44" w14:textId="77777777" w:rsidR="00854AC0" w:rsidRPr="00CF64EB" w:rsidRDefault="00854AC0" w:rsidP="00854AC0">
      <w:pPr>
        <w:pStyle w:val="a3"/>
        <w:numPr>
          <w:ilvl w:val="0"/>
          <w:numId w:val="30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Наличие полного пакета документов для участия в Программе. </w:t>
      </w:r>
    </w:p>
    <w:p w14:paraId="73865232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Если заявка не соответствует формальным критериям, она не передается на рассмотрение Правлению Фонда. </w:t>
      </w:r>
    </w:p>
    <w:p w14:paraId="030C47D9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Фонд «Острова» может рекомендовать заявителю изменить содержание заявки. В случае невыполнения указанной рекомендации Правление Фонда имеет право отказать заявителю в финансировании заявки. </w:t>
      </w:r>
    </w:p>
    <w:p w14:paraId="092CF0BB" w14:textId="77777777" w:rsidR="00854AC0" w:rsidRPr="00CF64EB" w:rsidRDefault="00854AC0" w:rsidP="00854AC0">
      <w:pPr>
        <w:pStyle w:val="a3"/>
        <w:tabs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1BDF73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Процедура подачи заявки и предоставления финансирования</w:t>
      </w:r>
    </w:p>
    <w:p w14:paraId="5A03931A" w14:textId="77777777" w:rsidR="00172BDA" w:rsidRPr="00CF64EB" w:rsidRDefault="00172BDA" w:rsidP="00CF64EB">
      <w:pPr>
        <w:tabs>
          <w:tab w:val="left" w:pos="284"/>
        </w:tabs>
        <w:rPr>
          <w:rFonts w:ascii="Times New Roman" w:hAnsi="Times New Roman" w:cs="Times New Roman"/>
        </w:rPr>
      </w:pPr>
    </w:p>
    <w:p w14:paraId="7457FB02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</w:rPr>
        <w:t xml:space="preserve">Заявки по всем направлениям Программы принимаются по электронной почте </w:t>
      </w:r>
      <w:hyperlink r:id="rId9" w:history="1">
        <w:r w:rsidRPr="00CF64EB">
          <w:rPr>
            <w:rStyle w:val="ab"/>
            <w:rFonts w:ascii="Times New Roman" w:hAnsi="Times New Roman" w:cs="Times New Roman"/>
            <w:lang w:val="en-US"/>
          </w:rPr>
          <w:t>office</w:t>
        </w:r>
        <w:r w:rsidRPr="00CF64EB">
          <w:rPr>
            <w:rStyle w:val="ab"/>
            <w:rFonts w:ascii="Times New Roman" w:hAnsi="Times New Roman" w:cs="Times New Roman"/>
          </w:rPr>
          <w:t>@</w:t>
        </w:r>
        <w:r w:rsidRPr="00CF64EB">
          <w:rPr>
            <w:rStyle w:val="ab"/>
            <w:rFonts w:ascii="Times New Roman" w:hAnsi="Times New Roman" w:cs="Times New Roman"/>
            <w:lang w:val="en-US"/>
          </w:rPr>
          <w:t>o</w:t>
        </w:r>
        <w:proofErr w:type="spellStart"/>
        <w:r w:rsidRPr="00CF64EB">
          <w:rPr>
            <w:rStyle w:val="ab"/>
            <w:rFonts w:ascii="Times New Roman" w:hAnsi="Times New Roman" w:cs="Times New Roman"/>
          </w:rPr>
          <w:t>strova</w:t>
        </w:r>
        <w:r w:rsidRPr="00CF64EB">
          <w:rPr>
            <w:rStyle w:val="ab"/>
            <w:rFonts w:ascii="Times New Roman" w:hAnsi="Times New Roman" w:cs="Times New Roman"/>
            <w:lang w:val="en-US"/>
          </w:rPr>
          <w:t>ru</w:t>
        </w:r>
        <w:proofErr w:type="spellEnd"/>
        <w:r w:rsidRPr="00CF64EB">
          <w:rPr>
            <w:rStyle w:val="ab"/>
            <w:rFonts w:ascii="Times New Roman" w:hAnsi="Times New Roman" w:cs="Times New Roman"/>
          </w:rPr>
          <w:t>.</w:t>
        </w:r>
        <w:proofErr w:type="spellStart"/>
        <w:r w:rsidRPr="00CF64EB">
          <w:rPr>
            <w:rStyle w:val="ab"/>
            <w:rFonts w:ascii="Times New Roman" w:hAnsi="Times New Roman" w:cs="Times New Roman"/>
          </w:rPr>
          <w:t>com</w:t>
        </w:r>
        <w:proofErr w:type="spellEnd"/>
      </w:hyperlink>
      <w:r w:rsidRPr="00CF64EB">
        <w:rPr>
          <w:rFonts w:ascii="Times New Roman" w:hAnsi="Times New Roman" w:cs="Times New Roman"/>
          <w:u w:val="single"/>
        </w:rPr>
        <w:t>.</w:t>
      </w:r>
    </w:p>
    <w:p w14:paraId="6E456E2D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</w:rPr>
        <w:t xml:space="preserve">Консультации по вопросам оформления заявок можно получить у сотрудников фонда по электронной почте, отправив вопрос по адресу </w:t>
      </w:r>
      <w:hyperlink r:id="rId10" w:history="1">
        <w:r w:rsidRPr="00CF64EB">
          <w:rPr>
            <w:rStyle w:val="ab"/>
            <w:rFonts w:ascii="Times New Roman" w:hAnsi="Times New Roman" w:cs="Times New Roman"/>
            <w:lang w:val="en-US"/>
          </w:rPr>
          <w:t>office</w:t>
        </w:r>
        <w:r w:rsidRPr="00CF64EB">
          <w:rPr>
            <w:rStyle w:val="ab"/>
            <w:rFonts w:ascii="Times New Roman" w:hAnsi="Times New Roman" w:cs="Times New Roman"/>
          </w:rPr>
          <w:t>@</w:t>
        </w:r>
        <w:r w:rsidRPr="00CF64EB">
          <w:rPr>
            <w:rStyle w:val="ab"/>
            <w:rFonts w:ascii="Times New Roman" w:hAnsi="Times New Roman" w:cs="Times New Roman"/>
            <w:lang w:val="en-US"/>
          </w:rPr>
          <w:t>o</w:t>
        </w:r>
        <w:proofErr w:type="spellStart"/>
        <w:r w:rsidRPr="00CF64EB">
          <w:rPr>
            <w:rStyle w:val="ab"/>
            <w:rFonts w:ascii="Times New Roman" w:hAnsi="Times New Roman" w:cs="Times New Roman"/>
          </w:rPr>
          <w:t>strova</w:t>
        </w:r>
        <w:r w:rsidRPr="00CF64EB">
          <w:rPr>
            <w:rStyle w:val="ab"/>
            <w:rFonts w:ascii="Times New Roman" w:hAnsi="Times New Roman" w:cs="Times New Roman"/>
            <w:lang w:val="en-US"/>
          </w:rPr>
          <w:t>ru</w:t>
        </w:r>
        <w:proofErr w:type="spellEnd"/>
        <w:r w:rsidRPr="00CF64EB">
          <w:rPr>
            <w:rStyle w:val="ab"/>
            <w:rFonts w:ascii="Times New Roman" w:hAnsi="Times New Roman" w:cs="Times New Roman"/>
          </w:rPr>
          <w:t>.</w:t>
        </w:r>
        <w:proofErr w:type="spellStart"/>
        <w:r w:rsidRPr="00CF64EB">
          <w:rPr>
            <w:rStyle w:val="ab"/>
            <w:rFonts w:ascii="Times New Roman" w:hAnsi="Times New Roman" w:cs="Times New Roman"/>
          </w:rPr>
          <w:t>com</w:t>
        </w:r>
        <w:proofErr w:type="spellEnd"/>
      </w:hyperlink>
      <w:r w:rsidRPr="00CF64EB">
        <w:rPr>
          <w:rFonts w:ascii="Times New Roman" w:hAnsi="Times New Roman" w:cs="Times New Roman"/>
        </w:rPr>
        <w:t xml:space="preserve"> или по телефону </w:t>
      </w:r>
      <w:r w:rsidRPr="00CF64EB">
        <w:rPr>
          <w:rFonts w:ascii="Times New Roman" w:hAnsi="Times New Roman" w:cs="Times New Roman"/>
          <w:b/>
        </w:rPr>
        <w:t>+7 999 212 79 42</w:t>
      </w:r>
    </w:p>
    <w:p w14:paraId="78A0B2E6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</w:rPr>
        <w:t>Материалы, присланные для участия в Программе (заявки и комплекты документов), не рецензируются и не возвращаются. Фонд оставляет за собой право использовать информацию, содержащуюся в заявках, в исследовательских и статистических целях. </w:t>
      </w:r>
    </w:p>
    <w:p w14:paraId="47FC19D0" w14:textId="77777777" w:rsidR="00854AC0" w:rsidRPr="00CF64EB" w:rsidRDefault="00854AC0" w:rsidP="00854AC0">
      <w:pPr>
        <w:pStyle w:val="a3"/>
        <w:tabs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772EEF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Особенности организации участия в направлениях Программы</w:t>
      </w:r>
    </w:p>
    <w:p w14:paraId="50504FA7" w14:textId="77777777" w:rsidR="00854AC0" w:rsidRPr="00CF64EB" w:rsidRDefault="00854AC0" w:rsidP="00854AC0">
      <w:pPr>
        <w:pStyle w:val="a3"/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40CA8CA" w14:textId="41E439EF" w:rsidR="00854AC0" w:rsidRPr="00CF64EB" w:rsidRDefault="006B3217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Направление</w:t>
      </w:r>
      <w:r w:rsidR="00854AC0" w:rsidRPr="00CF64EB">
        <w:rPr>
          <w:rFonts w:ascii="Times New Roman" w:hAnsi="Times New Roman" w:cs="Times New Roman"/>
          <w:b/>
        </w:rPr>
        <w:t xml:space="preserve"> «Выпускники»</w:t>
      </w:r>
    </w:p>
    <w:p w14:paraId="173D88CC" w14:textId="77777777" w:rsidR="00172BDA" w:rsidRPr="00CF64EB" w:rsidRDefault="00172BDA" w:rsidP="00CF64EB">
      <w:pPr>
        <w:tabs>
          <w:tab w:val="left" w:pos="284"/>
        </w:tabs>
        <w:rPr>
          <w:rFonts w:ascii="Times New Roman" w:hAnsi="Times New Roman" w:cs="Times New Roman"/>
        </w:rPr>
      </w:pPr>
    </w:p>
    <w:p w14:paraId="6AB6D0E4" w14:textId="77DF9CB5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Участники</w:t>
      </w:r>
      <w:r w:rsidR="00B64F46" w:rsidRPr="00CF64EB">
        <w:rPr>
          <w:rFonts w:ascii="Times New Roman" w:hAnsi="Times New Roman" w:cs="Times New Roman"/>
          <w:b/>
        </w:rPr>
        <w:t xml:space="preserve"> направления </w:t>
      </w:r>
      <w:r w:rsidRPr="00CF64EB">
        <w:rPr>
          <w:rFonts w:ascii="Times New Roman" w:hAnsi="Times New Roman" w:cs="Times New Roman"/>
          <w:b/>
        </w:rPr>
        <w:t>«Выпускники» должны соответствовать всем перечисленным ниже критериям:</w:t>
      </w:r>
    </w:p>
    <w:p w14:paraId="0278A6BB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 является гражданином РФ</w:t>
      </w:r>
    </w:p>
    <w:p w14:paraId="69A0F6A0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Участнику поставлен диагноз «муковисцидоз»</w:t>
      </w:r>
    </w:p>
    <w:p w14:paraId="5F2235C9" w14:textId="4E719F8B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Участник окончил </w:t>
      </w:r>
      <w:r w:rsidR="00DD4A2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учреждение среднего профессионального образования (колледж, техникум)</w:t>
      </w:r>
      <w:r w:rsidR="00DD4A29" w:rsidRPr="00B6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  <w:r w:rsidR="00DD4A2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64EB">
        <w:rPr>
          <w:rFonts w:ascii="Times New Roman" w:hAnsi="Times New Roman" w:cs="Times New Roman"/>
          <w:sz w:val="24"/>
          <w:szCs w:val="24"/>
        </w:rPr>
        <w:t xml:space="preserve">на территории РФ по любой форме обучения на бюджетном или коммерческом отделениях в </w:t>
      </w:r>
      <w:r w:rsidR="008911A5">
        <w:rPr>
          <w:rFonts w:ascii="Times New Roman" w:hAnsi="Times New Roman" w:cs="Times New Roman"/>
          <w:sz w:val="24"/>
          <w:szCs w:val="24"/>
        </w:rPr>
        <w:t xml:space="preserve"> текущем календарном году или в </w:t>
      </w:r>
      <w:r w:rsidRPr="00CF64EB">
        <w:rPr>
          <w:rFonts w:ascii="Times New Roman" w:hAnsi="Times New Roman" w:cs="Times New Roman"/>
          <w:sz w:val="24"/>
          <w:szCs w:val="24"/>
        </w:rPr>
        <w:t>календарном году, предшествующем году проведения конкурса</w:t>
      </w:r>
    </w:p>
    <w:p w14:paraId="3E7652CF" w14:textId="1C379996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 готов предоставить документы, подтверждающие факт окончания учебного заведения</w:t>
      </w:r>
    </w:p>
    <w:p w14:paraId="5C53B387" w14:textId="77777777" w:rsidR="00854AC0" w:rsidRPr="00CF64EB" w:rsidRDefault="00854AC0" w:rsidP="00854AC0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21B2434" w14:textId="77777777" w:rsidR="00854AC0" w:rsidRPr="00CF64EB" w:rsidRDefault="00854AC0" w:rsidP="00854AC0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4"/>
          <w:szCs w:val="24"/>
        </w:rPr>
      </w:pPr>
      <w:r w:rsidRPr="00CF64EB">
        <w:rPr>
          <w:rFonts w:ascii="Times New Roman" w:hAnsi="Times New Roman" w:cs="Times New Roman"/>
          <w:b/>
          <w:sz w:val="24"/>
          <w:szCs w:val="24"/>
        </w:rPr>
        <w:t>Условия выделения поддержки победителям в номинации «Выпускники»</w:t>
      </w:r>
    </w:p>
    <w:p w14:paraId="3648906B" w14:textId="77777777" w:rsidR="00854AC0" w:rsidRPr="00CF64EB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Определение списка победителей и суммы поддержки для каждого из них осуществляется Правлением Фонда в т.ч. с учетом среднего балла диплома о среднем профессиональном образовании</w:t>
      </w:r>
    </w:p>
    <w:p w14:paraId="18D9352F" w14:textId="77777777" w:rsidR="00854AC0" w:rsidRPr="00CF64EB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Выплата средств победителям конкурса в номинации «Выпускники» осуществляется единовременно</w:t>
      </w:r>
    </w:p>
    <w:p w14:paraId="5FDA1D85" w14:textId="77777777" w:rsidR="00854AC0" w:rsidRPr="00CF64EB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В одном конкурсном цикле может быть определено не более 10 победителей. </w:t>
      </w:r>
    </w:p>
    <w:p w14:paraId="4DAB622A" w14:textId="77777777" w:rsidR="00854AC0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6DC6F119" w14:textId="77777777" w:rsidR="00EF6B7D" w:rsidRDefault="00EF6B7D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15B108CD" w14:textId="77777777" w:rsidR="00B64F46" w:rsidRPr="00CF64EB" w:rsidRDefault="00B64F46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54AC0" w:rsidRPr="00B64F46" w14:paraId="61930520" w14:textId="77777777" w:rsidTr="00FE4538">
        <w:tc>
          <w:tcPr>
            <w:tcW w:w="10551" w:type="dxa"/>
            <w:shd w:val="clear" w:color="auto" w:fill="auto"/>
          </w:tcPr>
          <w:p w14:paraId="3258DA07" w14:textId="77777777" w:rsidR="00B64F46" w:rsidRDefault="00B64F46" w:rsidP="00854AC0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2E1BFD9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Условия подачи заявок в номинации «Выпускники»</w:t>
            </w:r>
          </w:p>
          <w:p w14:paraId="6989B275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Заявки подаются непосредственно участниками Конкурса. </w:t>
            </w:r>
          </w:p>
          <w:p w14:paraId="62902F68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Для участия в Конкурсе необходимо в сроки приема документов предоставить следующий пакет документов:</w:t>
            </w:r>
          </w:p>
          <w:p w14:paraId="5077A11E" w14:textId="77777777" w:rsidR="00854AC0" w:rsidRPr="00CF64EB" w:rsidRDefault="00854AC0" w:rsidP="00854AC0">
            <w:pPr>
              <w:pStyle w:val="a3"/>
              <w:numPr>
                <w:ilvl w:val="0"/>
                <w:numId w:val="31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Заполненная заявка по утвержденной форме (Приложение 2. к данному Положению) в электронном виде </w:t>
            </w:r>
          </w:p>
          <w:p w14:paraId="186CCACD" w14:textId="7B7915C6" w:rsidR="00854AC0" w:rsidRPr="00CF64EB" w:rsidRDefault="00854AC0" w:rsidP="00854AC0">
            <w:pPr>
              <w:pStyle w:val="a3"/>
              <w:numPr>
                <w:ilvl w:val="0"/>
                <w:numId w:val="31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Копия диплома об окончании </w:t>
            </w:r>
            <w:r w:rsidR="00DD4A2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среднего профессионального образования (колледжа, техникума)</w:t>
            </w:r>
            <w:r w:rsidR="00DD4A29" w:rsidRPr="00B64F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="00DD4A2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в формате </w:t>
            </w:r>
            <w:r w:rsidRPr="00CF64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pdf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в одном файле, включая лист об успеваемости (при наличии)</w:t>
            </w:r>
          </w:p>
          <w:p w14:paraId="2E82C9D7" w14:textId="77777777" w:rsidR="00D30846" w:rsidRDefault="00D30846" w:rsidP="00854AC0">
            <w:pPr>
              <w:pStyle w:val="a3"/>
              <w:numPr>
                <w:ilvl w:val="0"/>
                <w:numId w:val="31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лицевого разворота и </w:t>
            </w:r>
            <w:r w:rsidRPr="00D30846">
              <w:rPr>
                <w:rFonts w:ascii="Times New Roman" w:hAnsi="Times New Roman" w:cs="Times New Roman"/>
              </w:rPr>
              <w:t>страниц</w:t>
            </w:r>
            <w:r>
              <w:rPr>
                <w:rFonts w:ascii="Times New Roman" w:hAnsi="Times New Roman" w:cs="Times New Roman"/>
              </w:rPr>
              <w:t>ы с регистрацией</w:t>
            </w:r>
            <w:r w:rsidRPr="00D30846">
              <w:rPr>
                <w:rFonts w:ascii="Times New Roman" w:hAnsi="Times New Roman" w:cs="Times New Roman"/>
              </w:rPr>
              <w:t xml:space="preserve"> российского паспорта в формате </w:t>
            </w:r>
            <w:r w:rsidRPr="00D30846">
              <w:rPr>
                <w:rFonts w:ascii="Times New Roman" w:hAnsi="Times New Roman" w:cs="Times New Roman"/>
                <w:lang w:val="en-GB"/>
              </w:rPr>
              <w:t>pdf</w:t>
            </w:r>
            <w:r w:rsidRPr="00D30846">
              <w:rPr>
                <w:rFonts w:ascii="Times New Roman" w:hAnsi="Times New Roman" w:cs="Times New Roman"/>
              </w:rPr>
              <w:t xml:space="preserve"> в одном файле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EF833C" w14:textId="4268188E" w:rsidR="00854AC0" w:rsidRPr="00CF64EB" w:rsidRDefault="00854AC0" w:rsidP="00854AC0">
            <w:pPr>
              <w:pStyle w:val="a3"/>
              <w:numPr>
                <w:ilvl w:val="0"/>
                <w:numId w:val="31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="00D30846">
              <w:rPr>
                <w:rFonts w:ascii="Times New Roman" w:hAnsi="Times New Roman" w:cs="Times New Roman"/>
                <w:sz w:val="24"/>
                <w:szCs w:val="24"/>
              </w:rPr>
              <w:t xml:space="preserve"> недавней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846">
              <w:rPr>
                <w:rFonts w:ascii="Times New Roman" w:hAnsi="Times New Roman" w:cs="Times New Roman"/>
                <w:sz w:val="24"/>
                <w:szCs w:val="24"/>
              </w:rPr>
              <w:t>выписки из медицинского учреждения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, подтверждающ</w:t>
            </w:r>
            <w:r w:rsidR="00D30846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диагноз «муковисцидоз»</w:t>
            </w:r>
          </w:p>
          <w:p w14:paraId="3AC33390" w14:textId="77777777" w:rsidR="00854AC0" w:rsidRDefault="00854AC0" w:rsidP="00854AC0">
            <w:pPr>
              <w:pStyle w:val="a3"/>
              <w:numPr>
                <w:ilvl w:val="0"/>
                <w:numId w:val="31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Справка из банка о наличии счета (в случае его наличия). Если на момент подачи документов у Заявителя отсутствует счет в банке, необходимо будет его открыть в случае присуждения Заявителю премии</w:t>
            </w:r>
          </w:p>
          <w:p w14:paraId="7C8A52AF" w14:textId="6D9DF500" w:rsidR="00D562E6" w:rsidRPr="00CF64EB" w:rsidRDefault="00D562E6" w:rsidP="00854AC0">
            <w:pPr>
              <w:pStyle w:val="a3"/>
              <w:numPr>
                <w:ilvl w:val="0"/>
                <w:numId w:val="31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СНИЛС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и ИНН</w:t>
            </w:r>
          </w:p>
        </w:tc>
      </w:tr>
    </w:tbl>
    <w:p w14:paraId="603878B6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717BC105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33A8D407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Направление «Студенты»</w:t>
      </w:r>
    </w:p>
    <w:p w14:paraId="3EB6DBB5" w14:textId="77777777" w:rsidR="00172BDA" w:rsidRPr="00CF64EB" w:rsidRDefault="00172BDA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</w:p>
    <w:p w14:paraId="5F5303CA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Участники направления «Студенты» должны соответствовать всем перечисленным ниже критериям:</w:t>
      </w:r>
    </w:p>
    <w:p w14:paraId="2FD4EAF5" w14:textId="07AEB5A6" w:rsidR="006B3217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 является гражданином РФ</w:t>
      </w:r>
    </w:p>
    <w:p w14:paraId="412ADE72" w14:textId="77777777" w:rsidR="00854AC0" w:rsidRPr="00CF64EB" w:rsidRDefault="00854AC0" w:rsidP="00CF64EB">
      <w:pPr>
        <w:pStyle w:val="a3"/>
        <w:numPr>
          <w:ilvl w:val="0"/>
          <w:numId w:val="27"/>
        </w:numPr>
        <w:tabs>
          <w:tab w:val="left" w:pos="284"/>
        </w:tabs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Возраст участника на момент подачи заявки не менее 18 полных лет </w:t>
      </w:r>
    </w:p>
    <w:p w14:paraId="24A48D03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Участнику поставлен диагноз «муковисцидоз»</w:t>
      </w:r>
    </w:p>
    <w:p w14:paraId="57C27E83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 обучается в высшем учебном заведении на территории РФ по любой из программ получения высшего профессионального образования («Специалитет», «Бакалавриат», «Магистратура») и по любой форме обучения (очная, заочная, вечерняя, очно-заочная) на бюджетном или коммерческом отделениях</w:t>
      </w:r>
    </w:p>
    <w:p w14:paraId="5B7C39EF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 сдал экзамены и зачёты как минимум за 3 (три) учебных полугодия (семестра) и не имеет по ним академических задолженностей.</w:t>
      </w:r>
    </w:p>
    <w:p w14:paraId="47C77791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 готов предоставить документы, подтверждающие факт обучения в ВУЗе и документы об успеваемости</w:t>
      </w:r>
    </w:p>
    <w:p w14:paraId="4A42C52D" w14:textId="77777777" w:rsidR="00854AC0" w:rsidRPr="00CF64EB" w:rsidRDefault="00854AC0" w:rsidP="00854AC0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7E931E78" w14:textId="77777777" w:rsidR="00854AC0" w:rsidRPr="00CF64EB" w:rsidRDefault="00854AC0" w:rsidP="00854AC0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4"/>
          <w:szCs w:val="24"/>
        </w:rPr>
      </w:pPr>
      <w:r w:rsidRPr="00CF64EB">
        <w:rPr>
          <w:rFonts w:ascii="Times New Roman" w:hAnsi="Times New Roman" w:cs="Times New Roman"/>
          <w:b/>
          <w:sz w:val="24"/>
          <w:szCs w:val="24"/>
        </w:rPr>
        <w:t>Условия выделения поддержки участникам направления «Студенты»</w:t>
      </w:r>
    </w:p>
    <w:p w14:paraId="6D04DA9A" w14:textId="77777777" w:rsidR="00854AC0" w:rsidRPr="00CF64EB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Зачисление в программу происходит в порядке живой очереди при наличии мест. </w:t>
      </w:r>
    </w:p>
    <w:p w14:paraId="6E432D45" w14:textId="77777777" w:rsidR="00854AC0" w:rsidRPr="00CF64EB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Заявитель является участником программы, пока обучается в ВУЗе и соответствует перечисленным ниже условиям. </w:t>
      </w:r>
    </w:p>
    <w:p w14:paraId="222C9C7D" w14:textId="77777777" w:rsidR="00854AC0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lastRenderedPageBreak/>
        <w:t>Поощрение выплачивается победителям два раза в год за период шесть месяцев после сдачи зимней/летней сессии и предоставления документов, подтверждающих отсутствие академической задолженности.</w:t>
      </w:r>
    </w:p>
    <w:p w14:paraId="02CFA9A8" w14:textId="363BC518" w:rsidR="00A514C5" w:rsidRPr="00CF64EB" w:rsidRDefault="00A514C5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514C5">
        <w:rPr>
          <w:rFonts w:ascii="Times New Roman" w:hAnsi="Times New Roman" w:cs="Times New Roman"/>
          <w:sz w:val="24"/>
          <w:szCs w:val="24"/>
        </w:rPr>
        <w:t>ыплата</w:t>
      </w:r>
      <w:r>
        <w:rPr>
          <w:rFonts w:ascii="Times New Roman" w:hAnsi="Times New Roman" w:cs="Times New Roman"/>
          <w:sz w:val="24"/>
          <w:szCs w:val="24"/>
        </w:rPr>
        <w:t xml:space="preserve"> поощрения</w:t>
      </w:r>
      <w:r w:rsidRPr="00A514C5">
        <w:rPr>
          <w:rFonts w:ascii="Times New Roman" w:hAnsi="Times New Roman" w:cs="Times New Roman"/>
          <w:sz w:val="24"/>
          <w:szCs w:val="24"/>
        </w:rPr>
        <w:t xml:space="preserve"> производится за сессии, сданные после того, как участник был включен в программу, т.е. после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между участником и Фондом</w:t>
      </w:r>
      <w:r w:rsidRPr="00A514C5">
        <w:rPr>
          <w:rFonts w:ascii="Times New Roman" w:hAnsi="Times New Roman" w:cs="Times New Roman"/>
          <w:sz w:val="24"/>
          <w:szCs w:val="24"/>
        </w:rPr>
        <w:t>. За предыдущие сессии выплаты не производятся.</w:t>
      </w:r>
    </w:p>
    <w:p w14:paraId="247C3AF5" w14:textId="77777777" w:rsidR="00854AC0" w:rsidRPr="00CF64EB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Размер поощрения, выплачиваемого в направлении «Студенты», составляет 30 000 (тридцать тысяч) рублей за учебный семестр. </w:t>
      </w:r>
    </w:p>
    <w:p w14:paraId="4CEE90C9" w14:textId="42F60C81" w:rsidR="00854AC0" w:rsidRPr="00CF64EB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Количество мест в направлении «Студенты» ограничено и составляет 1</w:t>
      </w:r>
      <w:r w:rsidR="00781D7B">
        <w:rPr>
          <w:rFonts w:ascii="Times New Roman" w:hAnsi="Times New Roman" w:cs="Times New Roman"/>
          <w:sz w:val="24"/>
          <w:szCs w:val="24"/>
        </w:rPr>
        <w:t>5</w:t>
      </w:r>
      <w:r w:rsidRPr="00CF64EB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14:paraId="7735494E" w14:textId="77777777" w:rsidR="00854AC0" w:rsidRPr="00CF64EB" w:rsidRDefault="00854AC0" w:rsidP="00854AC0">
      <w:pPr>
        <w:pStyle w:val="a3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Приём заявок происходит в течение календарного года.</w:t>
      </w:r>
    </w:p>
    <w:p w14:paraId="524A30D1" w14:textId="77777777" w:rsidR="00854AC0" w:rsidRPr="00CF64EB" w:rsidRDefault="00854AC0" w:rsidP="00854AC0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54AC0" w:rsidRPr="00B64F46" w14:paraId="32DB5084" w14:textId="77777777" w:rsidTr="00FE4538">
        <w:tc>
          <w:tcPr>
            <w:tcW w:w="10551" w:type="dxa"/>
            <w:shd w:val="clear" w:color="auto" w:fill="auto"/>
          </w:tcPr>
          <w:p w14:paraId="033FA8F5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Условия подачи заявок на направление «Студенты»</w:t>
            </w:r>
          </w:p>
          <w:p w14:paraId="3C41691D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Заявки подаются непосредственно участниками. </w:t>
            </w:r>
          </w:p>
          <w:p w14:paraId="346A5A86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Для участия необходимо предоставить следующий пакет документов:</w:t>
            </w:r>
          </w:p>
          <w:p w14:paraId="6F1FA11E" w14:textId="3042B61D" w:rsidR="00854AC0" w:rsidRPr="00CF64EB" w:rsidRDefault="00854AC0" w:rsidP="00D30846">
            <w:pPr>
              <w:pStyle w:val="a3"/>
              <w:numPr>
                <w:ilvl w:val="0"/>
                <w:numId w:val="32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Заполненная заявка по утвержденной форме (Приложение 3</w:t>
            </w:r>
            <w:r w:rsidR="00A714A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к данному Положению) в электронном виде;</w:t>
            </w:r>
          </w:p>
          <w:p w14:paraId="2B74DEF5" w14:textId="2B77FA6D" w:rsidR="00854AC0" w:rsidRPr="00D30846" w:rsidRDefault="00854AC0" w:rsidP="00D30846">
            <w:pPr>
              <w:pStyle w:val="a3"/>
              <w:numPr>
                <w:ilvl w:val="0"/>
                <w:numId w:val="32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  <w:r w:rsidR="00D30846">
              <w:rPr>
                <w:rFonts w:ascii="Times New Roman" w:hAnsi="Times New Roman" w:cs="Times New Roman"/>
                <w:sz w:val="24"/>
                <w:szCs w:val="24"/>
              </w:rPr>
              <w:t xml:space="preserve">лицевого разворота и </w:t>
            </w:r>
            <w:r w:rsidRPr="00D30846">
              <w:rPr>
                <w:rFonts w:ascii="Times New Roman" w:hAnsi="Times New Roman" w:cs="Times New Roman"/>
              </w:rPr>
              <w:t>страниц</w:t>
            </w:r>
            <w:r w:rsidR="00D30846">
              <w:rPr>
                <w:rFonts w:ascii="Times New Roman" w:hAnsi="Times New Roman" w:cs="Times New Roman"/>
              </w:rPr>
              <w:t>ы с регистрацией</w:t>
            </w:r>
            <w:r w:rsidRPr="00D30846">
              <w:rPr>
                <w:rFonts w:ascii="Times New Roman" w:hAnsi="Times New Roman" w:cs="Times New Roman"/>
              </w:rPr>
              <w:t xml:space="preserve"> российского паспорта в формате </w:t>
            </w:r>
            <w:r w:rsidRPr="00D30846">
              <w:rPr>
                <w:rFonts w:ascii="Times New Roman" w:hAnsi="Times New Roman" w:cs="Times New Roman"/>
                <w:lang w:val="en-GB"/>
              </w:rPr>
              <w:t>pdf</w:t>
            </w:r>
            <w:r w:rsidRPr="00D30846">
              <w:rPr>
                <w:rFonts w:ascii="Times New Roman" w:hAnsi="Times New Roman" w:cs="Times New Roman"/>
              </w:rPr>
              <w:t xml:space="preserve"> в одном файле;</w:t>
            </w:r>
          </w:p>
          <w:p w14:paraId="3D9A1593" w14:textId="77777777" w:rsidR="00854AC0" w:rsidRPr="00CF64EB" w:rsidRDefault="00854AC0" w:rsidP="00D30846">
            <w:pPr>
              <w:pStyle w:val="a3"/>
              <w:numPr>
                <w:ilvl w:val="0"/>
                <w:numId w:val="32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Справка из учебного заведения (справка из деканата) об обучении по определенной программе, с указанием приказа о зачислении и планируемых сроков обучения;</w:t>
            </w:r>
          </w:p>
          <w:p w14:paraId="5B3A878F" w14:textId="77777777" w:rsidR="00854AC0" w:rsidRPr="00CF64EB" w:rsidRDefault="00854AC0" w:rsidP="00D30846">
            <w:pPr>
              <w:pStyle w:val="a3"/>
              <w:numPr>
                <w:ilvl w:val="0"/>
                <w:numId w:val="32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Заверенные учебным заведением копии зачётной книжки с печатью о переводе на следующий курс и с письменным указанием о том, что студент не имеет академических задолженностей за прошедшие сессии. Студент может предоставить иной документ, заверенный в деканате факультета или в учебной части ВУЗа, подтверждающий успеваемость (выписка о сдаче сессий по форме ВУЗа, справка из деканата или копии других документов, заверенные печатью и подписью ответственного лица);</w:t>
            </w:r>
          </w:p>
          <w:p w14:paraId="0D57CE0E" w14:textId="77777777" w:rsidR="00D30846" w:rsidRPr="00CF64EB" w:rsidRDefault="00D30846" w:rsidP="00D30846">
            <w:pPr>
              <w:pStyle w:val="a3"/>
              <w:numPr>
                <w:ilvl w:val="0"/>
                <w:numId w:val="32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недавней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выписки из медицинского учреждения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, подтверждающ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диагноз «муковисцидоз»</w:t>
            </w:r>
          </w:p>
          <w:p w14:paraId="20B5F3CB" w14:textId="77777777" w:rsidR="00854AC0" w:rsidRPr="00CF64EB" w:rsidRDefault="00854AC0" w:rsidP="00D30846">
            <w:pPr>
              <w:pStyle w:val="a3"/>
              <w:numPr>
                <w:ilvl w:val="0"/>
                <w:numId w:val="32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Справка из банка о наличии счета (в случае его наличия). Если на момент подачи документов у Заявителя отсутствует счет в банке, необходимо будет его открыть в случае включения Заявителя в Программу. </w:t>
            </w:r>
          </w:p>
          <w:p w14:paraId="7F567534" w14:textId="0F1DDDE7" w:rsidR="00854AC0" w:rsidRPr="00CF64EB" w:rsidRDefault="00854AC0" w:rsidP="00D30846">
            <w:pPr>
              <w:pStyle w:val="a3"/>
              <w:numPr>
                <w:ilvl w:val="0"/>
                <w:numId w:val="32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="00D562E6">
              <w:rPr>
                <w:rFonts w:ascii="Times New Roman" w:hAnsi="Times New Roman" w:cs="Times New Roman"/>
                <w:sz w:val="24"/>
                <w:szCs w:val="24"/>
              </w:rPr>
              <w:t>и СНИЛС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и ИНН </w:t>
            </w:r>
          </w:p>
        </w:tc>
      </w:tr>
    </w:tbl>
    <w:p w14:paraId="22AC9EEA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</w:p>
    <w:p w14:paraId="53592B02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</w:p>
    <w:p w14:paraId="1ED3C7D1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Направление «Индивидуальная поддержка людей с муковисцидозом»</w:t>
      </w:r>
    </w:p>
    <w:p w14:paraId="3DA55978" w14:textId="77777777" w:rsidR="00854AC0" w:rsidRPr="00CF64EB" w:rsidRDefault="00854AC0" w:rsidP="00854AC0">
      <w:pPr>
        <w:pStyle w:val="a3"/>
        <w:tabs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662172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 xml:space="preserve">В рамках данного направления можно запросить поддержку только по указанным ниже направлениям: </w:t>
      </w:r>
    </w:p>
    <w:p w14:paraId="681DC583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  <w:u w:val="single"/>
        </w:rPr>
      </w:pPr>
      <w:r w:rsidRPr="00CF64EB">
        <w:rPr>
          <w:rFonts w:ascii="Times New Roman" w:hAnsi="Times New Roman" w:cs="Times New Roman"/>
          <w:b/>
          <w:u w:val="single"/>
        </w:rPr>
        <w:t xml:space="preserve">Внимание! Необходимость запрашиваемых приборов и услуг для каждого заявителя должна быть подтверждена назначениями врача </w:t>
      </w:r>
    </w:p>
    <w:p w14:paraId="592F2E25" w14:textId="77777777" w:rsidR="00854AC0" w:rsidRPr="00CF64EB" w:rsidRDefault="00854AC0" w:rsidP="00854AC0">
      <w:pPr>
        <w:pStyle w:val="a3"/>
        <w:numPr>
          <w:ilvl w:val="0"/>
          <w:numId w:val="29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Приобретение специализированных медицинских технических средств реабилитации (ингаляторов) и сменных деталей к ним (в случае невозможности получения указанных приборов по системе ОМС)</w:t>
      </w:r>
    </w:p>
    <w:p w14:paraId="020A2F71" w14:textId="77777777" w:rsidR="00854AC0" w:rsidRPr="00CF64EB" w:rsidRDefault="00854AC0" w:rsidP="00854AC0">
      <w:pPr>
        <w:pStyle w:val="a3"/>
        <w:numPr>
          <w:ilvl w:val="0"/>
          <w:numId w:val="29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Оплата авиа- и/или железнодорожных билетов класса эконом от места жительства до г. Москвы и обратно с целью посещения Федерального центра муковисцидоза (ФГУ НИИ Пульмонологии ФМБА России. Взрослый центр муковисцидоза).</w:t>
      </w:r>
    </w:p>
    <w:p w14:paraId="5BCAA80A" w14:textId="77777777" w:rsidR="00854AC0" w:rsidRPr="00CF64EB" w:rsidRDefault="00854AC0" w:rsidP="00854AC0">
      <w:pPr>
        <w:pStyle w:val="a3"/>
        <w:numPr>
          <w:ilvl w:val="0"/>
          <w:numId w:val="29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lastRenderedPageBreak/>
        <w:t xml:space="preserve">Оплата необходимых дополнительных анализов, не включенных в перечень исследований, </w:t>
      </w:r>
      <w:proofErr w:type="spellStart"/>
      <w:r w:rsidRPr="00CF64EB">
        <w:rPr>
          <w:rFonts w:ascii="Times New Roman" w:hAnsi="Times New Roman" w:cs="Times New Roman"/>
          <w:sz w:val="24"/>
          <w:szCs w:val="24"/>
        </w:rPr>
        <w:t>проводящихся</w:t>
      </w:r>
      <w:proofErr w:type="spellEnd"/>
      <w:r w:rsidRPr="00CF64EB">
        <w:rPr>
          <w:rFonts w:ascii="Times New Roman" w:hAnsi="Times New Roman" w:cs="Times New Roman"/>
          <w:sz w:val="24"/>
          <w:szCs w:val="24"/>
        </w:rPr>
        <w:t xml:space="preserve"> в рамках системы ОМС  </w:t>
      </w:r>
    </w:p>
    <w:p w14:paraId="089D6500" w14:textId="77777777" w:rsidR="00854AC0" w:rsidRPr="00CF64EB" w:rsidRDefault="00854AC0" w:rsidP="00854AC0">
      <w:pPr>
        <w:pStyle w:val="a3"/>
        <w:numPr>
          <w:ilvl w:val="0"/>
          <w:numId w:val="29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Другие расходы по согласованию с Правлением Фонда в исключительных случаях</w:t>
      </w:r>
    </w:p>
    <w:p w14:paraId="2303530A" w14:textId="547B59CD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</w:p>
    <w:p w14:paraId="519560ED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Участники направления «Индивидуальная поддержка людей с муковисцидозом» должны соответствовать всем перечисленным ниже критериям:</w:t>
      </w:r>
    </w:p>
    <w:p w14:paraId="6AB44A13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 является гражданином РФ</w:t>
      </w:r>
    </w:p>
    <w:p w14:paraId="218A9CE9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Возраст участника на момент подачи заявки не менее 18 полных лет </w:t>
      </w:r>
    </w:p>
    <w:p w14:paraId="5DB26099" w14:textId="77777777" w:rsidR="00854AC0" w:rsidRPr="00CF64EB" w:rsidRDefault="00854AC0" w:rsidP="00854AC0">
      <w:pPr>
        <w:pStyle w:val="a3"/>
        <w:numPr>
          <w:ilvl w:val="0"/>
          <w:numId w:val="27"/>
        </w:numPr>
        <w:tabs>
          <w:tab w:val="left" w:pos="284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Участнику поставлен диагноз «муковисцидоз»</w:t>
      </w:r>
    </w:p>
    <w:p w14:paraId="1F30B223" w14:textId="77777777" w:rsidR="00854AC0" w:rsidRPr="00CF64EB" w:rsidRDefault="00854AC0" w:rsidP="00854AC0">
      <w:pPr>
        <w:pStyle w:val="a3"/>
        <w:tabs>
          <w:tab w:val="left" w:pos="284"/>
        </w:tabs>
        <w:spacing w:after="0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A2EB96A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  <w:b/>
        </w:rPr>
      </w:pPr>
      <w:r w:rsidRPr="00CF64EB">
        <w:rPr>
          <w:rFonts w:ascii="Times New Roman" w:hAnsi="Times New Roman" w:cs="Times New Roman"/>
          <w:b/>
        </w:rPr>
        <w:t>Условия выделения поддержки участникам в рамках направления «Индивидуальная поддержка людей с муковисцидозом»</w:t>
      </w:r>
    </w:p>
    <w:p w14:paraId="5D8BE309" w14:textId="6732519E" w:rsidR="00854AC0" w:rsidRPr="00CF64EB" w:rsidRDefault="00854AC0" w:rsidP="00854AC0">
      <w:pPr>
        <w:pStyle w:val="a3"/>
        <w:numPr>
          <w:ilvl w:val="0"/>
          <w:numId w:val="33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Подавать заявку на участие в данном направлении Программы можно не чаще одного раза в </w:t>
      </w:r>
      <w:r w:rsidR="007801BE">
        <w:rPr>
          <w:rFonts w:ascii="Times New Roman" w:hAnsi="Times New Roman" w:cs="Times New Roman"/>
          <w:sz w:val="24"/>
          <w:szCs w:val="24"/>
        </w:rPr>
        <w:t>полтора</w:t>
      </w:r>
      <w:r w:rsidRPr="00CF64EB">
        <w:rPr>
          <w:rFonts w:ascii="Times New Roman" w:hAnsi="Times New Roman" w:cs="Times New Roman"/>
          <w:sz w:val="24"/>
          <w:szCs w:val="24"/>
        </w:rPr>
        <w:t xml:space="preserve"> года</w:t>
      </w:r>
      <w:r w:rsidR="007801BE">
        <w:rPr>
          <w:rFonts w:ascii="Times New Roman" w:hAnsi="Times New Roman" w:cs="Times New Roman"/>
          <w:sz w:val="24"/>
          <w:szCs w:val="24"/>
        </w:rPr>
        <w:t xml:space="preserve"> (восемнадцать месяцев)</w:t>
      </w:r>
      <w:r w:rsidRPr="00CF64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91ADB4" w14:textId="2346A693" w:rsidR="00854AC0" w:rsidRPr="00CF64EB" w:rsidRDefault="00854AC0" w:rsidP="00854AC0">
      <w:pPr>
        <w:pStyle w:val="a3"/>
        <w:numPr>
          <w:ilvl w:val="0"/>
          <w:numId w:val="33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Максимальная сумма поддержки, которая может быть выделена в рамках одной заявки, составляет </w:t>
      </w:r>
      <w:r w:rsidR="00601B62">
        <w:rPr>
          <w:rFonts w:ascii="Times New Roman" w:hAnsi="Times New Roman" w:cs="Times New Roman"/>
          <w:sz w:val="24"/>
          <w:szCs w:val="24"/>
        </w:rPr>
        <w:t>35</w:t>
      </w:r>
      <w:r w:rsidRPr="00CF64EB">
        <w:rPr>
          <w:rFonts w:ascii="Times New Roman" w:hAnsi="Times New Roman" w:cs="Times New Roman"/>
          <w:sz w:val="24"/>
          <w:szCs w:val="24"/>
        </w:rPr>
        <w:t>000 (</w:t>
      </w:r>
      <w:r w:rsidR="00601B62">
        <w:rPr>
          <w:rFonts w:ascii="Times New Roman" w:hAnsi="Times New Roman" w:cs="Times New Roman"/>
          <w:sz w:val="24"/>
          <w:szCs w:val="24"/>
        </w:rPr>
        <w:t>тридцать пять</w:t>
      </w:r>
      <w:r w:rsidRPr="00CF64EB">
        <w:rPr>
          <w:rFonts w:ascii="Times New Roman" w:hAnsi="Times New Roman" w:cs="Times New Roman"/>
          <w:sz w:val="24"/>
          <w:szCs w:val="24"/>
        </w:rPr>
        <w:t xml:space="preserve"> тысяч) рублей. </w:t>
      </w:r>
    </w:p>
    <w:p w14:paraId="21C1BFA3" w14:textId="77777777" w:rsidR="00854AC0" w:rsidRPr="00CF64EB" w:rsidRDefault="00854AC0" w:rsidP="00854AC0">
      <w:pPr>
        <w:pStyle w:val="a3"/>
        <w:numPr>
          <w:ilvl w:val="0"/>
          <w:numId w:val="33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Поддержка оказывается в форме оплаты одобренных Правлением Фонда расходов, указанных в заявке. </w:t>
      </w:r>
    </w:p>
    <w:p w14:paraId="20E1A39D" w14:textId="77777777" w:rsidR="00854AC0" w:rsidRPr="00CF64EB" w:rsidRDefault="00854AC0" w:rsidP="00854AC0">
      <w:pPr>
        <w:pStyle w:val="a3"/>
        <w:numPr>
          <w:ilvl w:val="0"/>
          <w:numId w:val="33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В одной заявке может запрашиваться поддержка на разные статьи расходов. Распределение суммы поддержки по возможным статьям расходов не регламентируется. При этом необходимость расходов по каждой запрашиваемой статье должна быть подтверждена документально. </w:t>
      </w:r>
    </w:p>
    <w:p w14:paraId="0B4E77E2" w14:textId="77777777" w:rsidR="00854AC0" w:rsidRPr="00CF64EB" w:rsidRDefault="00854AC0" w:rsidP="00854AC0">
      <w:pPr>
        <w:pStyle w:val="a3"/>
        <w:numPr>
          <w:ilvl w:val="0"/>
          <w:numId w:val="33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Приём заявок происходит в течение календарного года.</w:t>
      </w:r>
    </w:p>
    <w:p w14:paraId="5C59D545" w14:textId="77777777" w:rsidR="00854AC0" w:rsidRPr="00CF64EB" w:rsidRDefault="00854AC0" w:rsidP="00854AC0">
      <w:pPr>
        <w:pStyle w:val="a3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54AC0" w:rsidRPr="00B64F46" w14:paraId="7F78803D" w14:textId="77777777" w:rsidTr="00FE4538">
        <w:tc>
          <w:tcPr>
            <w:tcW w:w="10551" w:type="dxa"/>
            <w:shd w:val="clear" w:color="auto" w:fill="auto"/>
          </w:tcPr>
          <w:p w14:paraId="7D578C6F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Условия подачи заявок на направление «Индивидуальная поддержка людей с муковисцидозом»</w:t>
            </w:r>
          </w:p>
          <w:p w14:paraId="22B36C65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Заявки подаются непосредственно участниками. </w:t>
            </w:r>
          </w:p>
          <w:p w14:paraId="58523216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Для участия необходимо предоставить следующий пакет документов:</w:t>
            </w:r>
          </w:p>
          <w:p w14:paraId="64585633" w14:textId="77777777" w:rsidR="00854AC0" w:rsidRPr="00CF64EB" w:rsidRDefault="00854AC0" w:rsidP="00D30846">
            <w:pPr>
              <w:pStyle w:val="a3"/>
              <w:numPr>
                <w:ilvl w:val="0"/>
                <w:numId w:val="34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Заполненная заявка по утвержденной форме (Приложение 4. к данному Положению) в электронном виде;</w:t>
            </w:r>
          </w:p>
          <w:p w14:paraId="2BEFC50F" w14:textId="77777777" w:rsidR="00854AC0" w:rsidRPr="00CF64EB" w:rsidRDefault="00854AC0" w:rsidP="00D30846">
            <w:pPr>
              <w:pStyle w:val="a3"/>
              <w:numPr>
                <w:ilvl w:val="0"/>
                <w:numId w:val="34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Копия медицинских документов (направление, назначение и пр.), подтверждающих необходимость запрашиваемых расходов </w:t>
            </w:r>
          </w:p>
          <w:p w14:paraId="2867A4D2" w14:textId="77777777" w:rsidR="00854AC0" w:rsidRPr="00CF64EB" w:rsidRDefault="00854AC0" w:rsidP="00D30846">
            <w:pPr>
              <w:pStyle w:val="a3"/>
              <w:numPr>
                <w:ilvl w:val="0"/>
                <w:numId w:val="34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В случае, если заявитель запрашивает приобретение специализированных медицинских технических средств реабилитации или оплату дополнительных анализов – документ, подтверждающий невозможность их получения в рамках системы ОМС </w:t>
            </w:r>
          </w:p>
          <w:p w14:paraId="2B2AD3FF" w14:textId="3533B333" w:rsidR="00854AC0" w:rsidRPr="00D30846" w:rsidRDefault="00D30846" w:rsidP="00D30846">
            <w:pPr>
              <w:pStyle w:val="a3"/>
              <w:numPr>
                <w:ilvl w:val="0"/>
                <w:numId w:val="34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846">
              <w:rPr>
                <w:rFonts w:ascii="Times New Roman" w:hAnsi="Times New Roman" w:cs="Times New Roman"/>
                <w:sz w:val="24"/>
                <w:szCs w:val="24"/>
              </w:rPr>
              <w:t xml:space="preserve">Копия лицевого разворота и страницы с регистрацией российского паспорта в формате </w:t>
            </w:r>
            <w:r w:rsidRPr="00D308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pdf</w:t>
            </w:r>
            <w:r w:rsidRPr="00D30846">
              <w:rPr>
                <w:rFonts w:ascii="Times New Roman" w:hAnsi="Times New Roman" w:cs="Times New Roman"/>
                <w:sz w:val="24"/>
                <w:szCs w:val="24"/>
              </w:rPr>
              <w:t xml:space="preserve"> в одном файле</w:t>
            </w:r>
            <w:r w:rsidR="00854AC0" w:rsidRPr="00D308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13B0F5" w14:textId="36E0907E" w:rsidR="00854AC0" w:rsidRPr="00D30846" w:rsidRDefault="00D30846" w:rsidP="00D30846">
            <w:pPr>
              <w:pStyle w:val="a3"/>
              <w:numPr>
                <w:ilvl w:val="0"/>
                <w:numId w:val="34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недавней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выписки из медицинского учреждения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, подтверждающ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диагноз «муковисцидоз»</w:t>
            </w:r>
          </w:p>
        </w:tc>
      </w:tr>
    </w:tbl>
    <w:p w14:paraId="4CDCB12D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4985DF7E" w14:textId="77777777" w:rsidR="00854AC0" w:rsidRPr="00CF64EB" w:rsidRDefault="00854AC0" w:rsidP="00854AC0">
      <w:pPr>
        <w:pStyle w:val="a3"/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</w:p>
    <w:p w14:paraId="74473A39" w14:textId="1B30E5AA" w:rsidR="006B3217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  <w:b/>
        </w:rPr>
        <w:t>Направление «</w:t>
      </w:r>
      <w:proofErr w:type="spellStart"/>
      <w:r w:rsidRPr="00CF64EB">
        <w:rPr>
          <w:rFonts w:ascii="Times New Roman" w:hAnsi="Times New Roman" w:cs="Times New Roman"/>
          <w:b/>
        </w:rPr>
        <w:t>Нутритивная</w:t>
      </w:r>
      <w:proofErr w:type="spellEnd"/>
      <w:r w:rsidRPr="00CF64EB">
        <w:rPr>
          <w:rFonts w:ascii="Times New Roman" w:hAnsi="Times New Roman" w:cs="Times New Roman"/>
          <w:b/>
        </w:rPr>
        <w:t xml:space="preserve"> поддержка»</w:t>
      </w:r>
    </w:p>
    <w:p w14:paraId="1C127FE0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</w:p>
    <w:p w14:paraId="4C1ACAD7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  <w:b/>
        </w:rPr>
        <w:t>Заявители должны соответствовать всем перечисленным ниже критериям:</w:t>
      </w:r>
    </w:p>
    <w:p w14:paraId="3AE4858E" w14:textId="77777777" w:rsidR="00854AC0" w:rsidRPr="00CF64EB" w:rsidRDefault="00854AC0" w:rsidP="00854AC0">
      <w:pPr>
        <w:pStyle w:val="a3"/>
        <w:numPr>
          <w:ilvl w:val="0"/>
          <w:numId w:val="26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Заявитель является гражданином РФ</w:t>
      </w:r>
    </w:p>
    <w:p w14:paraId="6BE45E31" w14:textId="77777777" w:rsidR="00854AC0" w:rsidRPr="00CF64EB" w:rsidRDefault="00854AC0" w:rsidP="00854AC0">
      <w:pPr>
        <w:pStyle w:val="a3"/>
        <w:numPr>
          <w:ilvl w:val="0"/>
          <w:numId w:val="26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Возраст заявителя на момент подачи заявки не менее 18 полных лет </w:t>
      </w:r>
    </w:p>
    <w:p w14:paraId="32FE7430" w14:textId="77777777" w:rsidR="00854AC0" w:rsidRPr="00CF64EB" w:rsidRDefault="00854AC0" w:rsidP="00854AC0">
      <w:pPr>
        <w:pStyle w:val="a3"/>
        <w:numPr>
          <w:ilvl w:val="0"/>
          <w:numId w:val="26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Участнику поставлен диагноз «муковисцидоз»</w:t>
      </w:r>
    </w:p>
    <w:p w14:paraId="66BC2EFA" w14:textId="77777777" w:rsidR="00854AC0" w:rsidRPr="00CF64EB" w:rsidRDefault="00854AC0" w:rsidP="00854AC0">
      <w:pPr>
        <w:pStyle w:val="a3"/>
        <w:numPr>
          <w:ilvl w:val="0"/>
          <w:numId w:val="26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lastRenderedPageBreak/>
        <w:t>Участник имеет один из следующих статусов:</w:t>
      </w:r>
    </w:p>
    <w:p w14:paraId="5C6308FB" w14:textId="77777777" w:rsidR="00854AC0" w:rsidRPr="00CF64EB" w:rsidRDefault="00854AC0" w:rsidP="00854AC0">
      <w:pPr>
        <w:pStyle w:val="a3"/>
        <w:numPr>
          <w:ilvl w:val="1"/>
          <w:numId w:val="26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поставлен в лист ожидания трансплантации легких, о чем имеется запись в медицинских документах, проходит;</w:t>
      </w:r>
    </w:p>
    <w:p w14:paraId="5E5C6F0E" w14:textId="77777777" w:rsidR="00854AC0" w:rsidRPr="00CF64EB" w:rsidRDefault="00854AC0" w:rsidP="00854AC0">
      <w:pPr>
        <w:pStyle w:val="a3"/>
        <w:numPr>
          <w:ilvl w:val="1"/>
          <w:numId w:val="26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>находится в периоде реабилитации после операции по трансплантации легких;</w:t>
      </w:r>
    </w:p>
    <w:p w14:paraId="1B1D5F2E" w14:textId="77777777" w:rsidR="00854AC0" w:rsidRPr="00CF64EB" w:rsidRDefault="00854AC0" w:rsidP="00854AC0">
      <w:pPr>
        <w:pStyle w:val="a3"/>
        <w:numPr>
          <w:ilvl w:val="1"/>
          <w:numId w:val="26"/>
        </w:num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F64EB">
        <w:rPr>
          <w:rFonts w:ascii="Times New Roman" w:hAnsi="Times New Roman" w:cs="Times New Roman"/>
          <w:sz w:val="24"/>
          <w:szCs w:val="24"/>
        </w:rPr>
        <w:t xml:space="preserve">проходит медицинское обследование для постановки в лист ожидания трансплантации легких. </w:t>
      </w:r>
    </w:p>
    <w:p w14:paraId="50D91B30" w14:textId="77777777" w:rsidR="00854AC0" w:rsidRPr="00CF64EB" w:rsidRDefault="00854AC0" w:rsidP="00854AC0">
      <w:pPr>
        <w:pStyle w:val="a3"/>
        <w:tabs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3F4D21C" w14:textId="77777777" w:rsidR="00854AC0" w:rsidRPr="00CF64EB" w:rsidRDefault="00854AC0" w:rsidP="00CF64EB">
      <w:pPr>
        <w:tabs>
          <w:tab w:val="left" w:pos="284"/>
        </w:tabs>
        <w:rPr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  <w:b/>
        </w:rPr>
        <w:t xml:space="preserve">При соответствии заявителя всем </w:t>
      </w:r>
      <w:proofErr w:type="gramStart"/>
      <w:r w:rsidRPr="00CF64EB">
        <w:rPr>
          <w:rFonts w:ascii="Times New Roman" w:hAnsi="Times New Roman" w:cs="Times New Roman"/>
          <w:b/>
        </w:rPr>
        <w:t>выше указанным</w:t>
      </w:r>
      <w:proofErr w:type="gramEnd"/>
      <w:r w:rsidRPr="00CF64EB">
        <w:rPr>
          <w:rFonts w:ascii="Times New Roman" w:hAnsi="Times New Roman" w:cs="Times New Roman"/>
          <w:b/>
        </w:rPr>
        <w:t xml:space="preserve"> требованиям, человеку выделяется долгосрочная поддержка в </w:t>
      </w:r>
      <w:r w:rsidRPr="00CF64EB">
        <w:rPr>
          <w:rFonts w:ascii="Times New Roman" w:hAnsi="Times New Roman" w:cs="Times New Roman"/>
        </w:rPr>
        <w:t xml:space="preserve">натуральной форме –сотрудник фонда (менеджер программы) заказывает лечебное высококалорийное питание с доставкой до места проживания и при необходимости оборудование для введения питания (насос, системы ввода). </w:t>
      </w:r>
    </w:p>
    <w:p w14:paraId="522D558F" w14:textId="77777777" w:rsidR="00854AC0" w:rsidRPr="00CF64EB" w:rsidRDefault="00854AC0" w:rsidP="00854AC0">
      <w:pPr>
        <w:pStyle w:val="a3"/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54AC0" w:rsidRPr="00B64F46" w14:paraId="2A3C8868" w14:textId="77777777" w:rsidTr="00FE4538">
        <w:tc>
          <w:tcPr>
            <w:tcW w:w="10551" w:type="dxa"/>
            <w:shd w:val="clear" w:color="auto" w:fill="auto"/>
          </w:tcPr>
          <w:p w14:paraId="3038438A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Условия подачи заявок на направление «</w:t>
            </w:r>
            <w:proofErr w:type="spellStart"/>
            <w:r w:rsidRPr="00CF64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Нутритивная</w:t>
            </w:r>
            <w:proofErr w:type="spellEnd"/>
            <w:r w:rsidRPr="00CF64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поддержка»»</w:t>
            </w:r>
          </w:p>
          <w:p w14:paraId="7983D0E2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Заявки подаются непосредственно участниками. В исключительных случаях заявка может быть подана их доверенными лицами, к которым относятся ближайшие родственники – родители, супруг/супруга.</w:t>
            </w:r>
          </w:p>
          <w:p w14:paraId="50F16071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Для участия необходимо предоставить следующий пакет документов:</w:t>
            </w:r>
          </w:p>
          <w:p w14:paraId="570DB015" w14:textId="77777777" w:rsidR="00854AC0" w:rsidRPr="00CF64EB" w:rsidRDefault="00854AC0" w:rsidP="00854AC0">
            <w:pPr>
              <w:pStyle w:val="a3"/>
              <w:numPr>
                <w:ilvl w:val="0"/>
                <w:numId w:val="35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медучреждения с подтверждением диагноза «муковисцидоз» и указанием о постановки в лист ожидания операции по трансплантации легких, о нахождении в периоде реабилитации после операции по трансплантации легких или о прохождении медицинского обследования для постановки в лист ожидания трансплантации легких. </w:t>
            </w:r>
          </w:p>
          <w:p w14:paraId="4328F816" w14:textId="77777777" w:rsidR="00854AC0" w:rsidRPr="00CF64EB" w:rsidRDefault="00854AC0" w:rsidP="00854AC0">
            <w:pPr>
              <w:pStyle w:val="a3"/>
              <w:numPr>
                <w:ilvl w:val="0"/>
                <w:numId w:val="35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Копия паспорта 2-3 страница (с фотографией) и 4-5 страница (с регистрацией)</w:t>
            </w:r>
          </w:p>
          <w:p w14:paraId="15C23165" w14:textId="77777777" w:rsidR="00854AC0" w:rsidRPr="00CF64EB" w:rsidRDefault="00854AC0" w:rsidP="00854AC0">
            <w:pPr>
              <w:pStyle w:val="a3"/>
              <w:numPr>
                <w:ilvl w:val="0"/>
                <w:numId w:val="35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ИНН</w:t>
            </w:r>
          </w:p>
          <w:p w14:paraId="55EDBB85" w14:textId="77777777" w:rsidR="00854AC0" w:rsidRPr="00CF64EB" w:rsidRDefault="00854AC0" w:rsidP="00854AC0">
            <w:pPr>
              <w:pStyle w:val="a3"/>
              <w:numPr>
                <w:ilvl w:val="0"/>
                <w:numId w:val="35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СНИЛС</w:t>
            </w:r>
          </w:p>
          <w:p w14:paraId="1C3FB044" w14:textId="77777777" w:rsidR="00854AC0" w:rsidRPr="00CF64EB" w:rsidRDefault="00854AC0" w:rsidP="00854AC0">
            <w:pPr>
              <w:pStyle w:val="a3"/>
              <w:numPr>
                <w:ilvl w:val="0"/>
                <w:numId w:val="35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Копия справки об инвалидности</w:t>
            </w:r>
          </w:p>
          <w:p w14:paraId="5259D71A" w14:textId="77777777" w:rsidR="00854AC0" w:rsidRPr="00CF64EB" w:rsidRDefault="00854AC0" w:rsidP="00854AC0">
            <w:pPr>
              <w:pStyle w:val="a3"/>
              <w:numPr>
                <w:ilvl w:val="0"/>
                <w:numId w:val="35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Рекомендация от лечащего врача или врача-диетолога с наименованием питания, дозировкой приема (объем питания в месяц, день) и способом приема (перорально и/или через </w:t>
            </w:r>
            <w:proofErr w:type="spellStart"/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гастростому</w:t>
            </w:r>
            <w:proofErr w:type="spellEnd"/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B9DD556" w14:textId="77777777" w:rsidR="00854AC0" w:rsidRPr="00CF64EB" w:rsidRDefault="00854AC0" w:rsidP="00854AC0">
            <w:pPr>
              <w:pStyle w:val="a3"/>
              <w:numPr>
                <w:ilvl w:val="0"/>
                <w:numId w:val="35"/>
              </w:numPr>
              <w:tabs>
                <w:tab w:val="left" w:pos="28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Письменная просьба от заявителя на имя Председателя правления Фонда </w:t>
            </w:r>
            <w:proofErr w:type="spellStart"/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Бенсмана</w:t>
            </w:r>
            <w:proofErr w:type="spellEnd"/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Марка Лазаревича о благотворительной помощи по направлению «</w:t>
            </w:r>
            <w:proofErr w:type="spellStart"/>
            <w:r w:rsidRPr="00CF64EB">
              <w:rPr>
                <w:rFonts w:ascii="Times New Roman" w:hAnsi="Times New Roman" w:cs="Times New Roman"/>
                <w:sz w:val="24"/>
                <w:szCs w:val="24"/>
              </w:rPr>
              <w:t>Нутритивная</w:t>
            </w:r>
            <w:proofErr w:type="spellEnd"/>
            <w:r w:rsidRPr="00CF64EB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поддержка» и обеспечении питанием, оборудованием и расходными устройствами. </w:t>
            </w:r>
          </w:p>
          <w:p w14:paraId="510E3CBA" w14:textId="77777777" w:rsidR="00854AC0" w:rsidRPr="00CF64EB" w:rsidRDefault="00854AC0" w:rsidP="00854AC0">
            <w:pPr>
              <w:pStyle w:val="a3"/>
              <w:tabs>
                <w:tab w:val="left" w:pos="284"/>
              </w:tabs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4BF1FF" w14:textId="77777777" w:rsidR="00854AC0" w:rsidRPr="00B64F46" w:rsidRDefault="00854AC0" w:rsidP="000F09A1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E9FFE98" w14:textId="3AF7009C" w:rsidR="008859CE" w:rsidRPr="00B64F46" w:rsidRDefault="008859CE" w:rsidP="000F09A1">
      <w:pPr>
        <w:jc w:val="both"/>
        <w:rPr>
          <w:rFonts w:ascii="Times New Roman" w:hAnsi="Times New Roman" w:cs="Times New Roman"/>
        </w:rPr>
      </w:pPr>
    </w:p>
    <w:p w14:paraId="65AABBE2" w14:textId="0E6D58EF" w:rsidR="00654795" w:rsidRPr="00B64F46" w:rsidRDefault="00654795" w:rsidP="000F09A1">
      <w:pPr>
        <w:jc w:val="both"/>
        <w:rPr>
          <w:rFonts w:ascii="Times New Roman" w:hAnsi="Times New Roman" w:cs="Times New Roman"/>
          <w:b/>
        </w:rPr>
      </w:pPr>
      <w:r w:rsidRPr="00B64F46">
        <w:rPr>
          <w:rFonts w:ascii="Times New Roman" w:hAnsi="Times New Roman" w:cs="Times New Roman"/>
          <w:b/>
        </w:rPr>
        <w:t>Дополнительная информация о Программе:</w:t>
      </w:r>
    </w:p>
    <w:p w14:paraId="13F98BBD" w14:textId="77777777" w:rsidR="00EE48AC" w:rsidRPr="00B64F46" w:rsidRDefault="00EE48AC" w:rsidP="000F09A1">
      <w:pPr>
        <w:jc w:val="both"/>
        <w:rPr>
          <w:rFonts w:ascii="Times New Roman" w:hAnsi="Times New Roman" w:cs="Times New Roman"/>
          <w:b/>
        </w:rPr>
      </w:pPr>
    </w:p>
    <w:p w14:paraId="5B639585" w14:textId="42F72276" w:rsidR="0083034B" w:rsidRPr="00B64F46" w:rsidRDefault="007265E3" w:rsidP="00900090">
      <w:pPr>
        <w:jc w:val="both"/>
        <w:rPr>
          <w:rFonts w:ascii="Times New Roman" w:hAnsi="Times New Roman" w:cs="Times New Roman"/>
        </w:rPr>
      </w:pPr>
      <w:r w:rsidRPr="00B64F46">
        <w:rPr>
          <w:rFonts w:ascii="Times New Roman" w:hAnsi="Times New Roman" w:cs="Times New Roman"/>
        </w:rPr>
        <w:t>Компоненты/</w:t>
      </w:r>
      <w:r w:rsidR="0083034B" w:rsidRPr="00B64F46">
        <w:rPr>
          <w:rFonts w:ascii="Times New Roman" w:hAnsi="Times New Roman" w:cs="Times New Roman"/>
        </w:rPr>
        <w:t>мероприятия Программы регулируются соответствующими локальными нормативными актами Фонда.</w:t>
      </w:r>
    </w:p>
    <w:p w14:paraId="41036F21" w14:textId="77777777" w:rsidR="00900090" w:rsidRPr="00B64F46" w:rsidRDefault="00900090" w:rsidP="00900090">
      <w:pPr>
        <w:jc w:val="both"/>
        <w:rPr>
          <w:rFonts w:ascii="Times New Roman" w:hAnsi="Times New Roman" w:cs="Times New Roman"/>
        </w:rPr>
      </w:pPr>
    </w:p>
    <w:p w14:paraId="4560AF41" w14:textId="3BCB275F" w:rsidR="0083034B" w:rsidRPr="00B64F46" w:rsidRDefault="0083034B" w:rsidP="00900090">
      <w:pPr>
        <w:jc w:val="both"/>
        <w:rPr>
          <w:rFonts w:ascii="Times New Roman" w:hAnsi="Times New Roman" w:cs="Times New Roman"/>
        </w:rPr>
      </w:pPr>
      <w:r w:rsidRPr="00B64F46">
        <w:rPr>
          <w:rFonts w:ascii="Times New Roman" w:hAnsi="Times New Roman" w:cs="Times New Roman"/>
        </w:rPr>
        <w:t xml:space="preserve">Предполагаемые поступления и планируемые расходы по Программе утверждаются </w:t>
      </w:r>
      <w:r w:rsidR="002869D9" w:rsidRPr="00B64F46">
        <w:rPr>
          <w:rFonts w:ascii="Times New Roman" w:hAnsi="Times New Roman" w:cs="Times New Roman"/>
        </w:rPr>
        <w:t>Правлением Фонда</w:t>
      </w:r>
      <w:r w:rsidRPr="00B64F46">
        <w:rPr>
          <w:rFonts w:ascii="Times New Roman" w:hAnsi="Times New Roman" w:cs="Times New Roman"/>
        </w:rPr>
        <w:t xml:space="preserve"> в рамках бюджета</w:t>
      </w:r>
      <w:r w:rsidR="00271E7D" w:rsidRPr="00B64F46">
        <w:rPr>
          <w:rFonts w:ascii="Times New Roman" w:hAnsi="Times New Roman" w:cs="Times New Roman"/>
        </w:rPr>
        <w:t xml:space="preserve"> </w:t>
      </w:r>
      <w:r w:rsidRPr="00B64F46">
        <w:rPr>
          <w:rFonts w:ascii="Times New Roman" w:hAnsi="Times New Roman" w:cs="Times New Roman"/>
        </w:rPr>
        <w:t>Фонда.</w:t>
      </w:r>
    </w:p>
    <w:p w14:paraId="7BB22DF1" w14:textId="77777777" w:rsidR="00900090" w:rsidRPr="00B64F46" w:rsidRDefault="00900090" w:rsidP="00900090">
      <w:pPr>
        <w:jc w:val="both"/>
        <w:rPr>
          <w:rFonts w:ascii="Times New Roman" w:hAnsi="Times New Roman" w:cs="Times New Roman"/>
        </w:rPr>
      </w:pPr>
    </w:p>
    <w:p w14:paraId="327CF5D1" w14:textId="4139090B" w:rsidR="00317C3A" w:rsidRPr="00B64F46" w:rsidRDefault="0083034B" w:rsidP="00900090">
      <w:pPr>
        <w:jc w:val="both"/>
        <w:rPr>
          <w:rStyle w:val="ab"/>
          <w:rFonts w:ascii="Times New Roman" w:hAnsi="Times New Roman" w:cs="Times New Roman"/>
        </w:rPr>
      </w:pPr>
      <w:r w:rsidRPr="00CF64EB">
        <w:rPr>
          <w:rFonts w:ascii="Times New Roman" w:hAnsi="Times New Roman" w:cs="Times New Roman"/>
        </w:rPr>
        <w:t>Документы Программы размещаются на сайте Фонда</w:t>
      </w:r>
      <w:r w:rsidR="00271E7D" w:rsidRPr="00B64F46">
        <w:rPr>
          <w:rFonts w:ascii="Times New Roman" w:hAnsi="Times New Roman" w:cs="Times New Roman"/>
        </w:rPr>
        <w:t xml:space="preserve"> –</w:t>
      </w:r>
      <w:bookmarkStart w:id="3" w:name="_Hlk184572311"/>
      <w:r w:rsidR="007265E3" w:rsidRPr="00B64F46">
        <w:rPr>
          <w:rFonts w:ascii="Times New Roman" w:hAnsi="Times New Roman" w:cs="Times New Roman"/>
        </w:rPr>
        <w:t>https://ostrovaru.com/project/individual-help/</w:t>
      </w:r>
      <w:r w:rsidR="006B575D" w:rsidRPr="00B64F46">
        <w:rPr>
          <w:rFonts w:ascii="Times New Roman" w:hAnsi="Times New Roman" w:cs="Times New Roman"/>
        </w:rPr>
        <w:t xml:space="preserve"> </w:t>
      </w:r>
    </w:p>
    <w:p w14:paraId="01F22CEF" w14:textId="77777777" w:rsidR="00900090" w:rsidRPr="00B64F46" w:rsidRDefault="00900090" w:rsidP="00900090">
      <w:pPr>
        <w:jc w:val="both"/>
        <w:rPr>
          <w:rFonts w:ascii="Times New Roman" w:hAnsi="Times New Roman" w:cs="Times New Roman"/>
        </w:rPr>
      </w:pPr>
    </w:p>
    <w:bookmarkEnd w:id="3"/>
    <w:p w14:paraId="73161E9C" w14:textId="658B3EF3" w:rsidR="00317C3A" w:rsidRPr="00B64F46" w:rsidRDefault="006E7E80" w:rsidP="00900090">
      <w:pPr>
        <w:jc w:val="both"/>
        <w:rPr>
          <w:rFonts w:ascii="Times New Roman" w:hAnsi="Times New Roman" w:cs="Times New Roman"/>
        </w:rPr>
      </w:pPr>
      <w:r w:rsidRPr="00B64F46">
        <w:rPr>
          <w:rFonts w:ascii="Times New Roman" w:hAnsi="Times New Roman" w:cs="Times New Roman"/>
        </w:rPr>
        <w:lastRenderedPageBreak/>
        <w:t xml:space="preserve">Контакты для связи по Программе: </w:t>
      </w:r>
      <w:r w:rsidR="002F6834" w:rsidRPr="00B64F46">
        <w:rPr>
          <w:rFonts w:ascii="Times New Roman" w:eastAsia="Times New Roman" w:hAnsi="Times New Roman" w:cs="Times New Roman"/>
          <w:color w:val="0C0F10"/>
          <w:lang w:eastAsia="ru-RU"/>
        </w:rPr>
        <w:t xml:space="preserve">Анастасия Ефимова, </w:t>
      </w:r>
      <w:r w:rsidR="00585AB0" w:rsidRPr="00B64F46">
        <w:rPr>
          <w:rFonts w:ascii="Times New Roman" w:eastAsia="Times New Roman" w:hAnsi="Times New Roman" w:cs="Times New Roman"/>
          <w:color w:val="0C0F10"/>
          <w:lang w:eastAsia="ru-RU"/>
        </w:rPr>
        <w:t>программный директор</w:t>
      </w:r>
      <w:r w:rsidR="00317C3A" w:rsidRPr="00B64F46">
        <w:rPr>
          <w:rFonts w:ascii="Times New Roman" w:eastAsia="Times New Roman" w:hAnsi="Times New Roman" w:cs="Times New Roman"/>
          <w:color w:val="0C0F10"/>
          <w:lang w:eastAsia="ru-RU"/>
        </w:rPr>
        <w:t xml:space="preserve">, </w:t>
      </w:r>
      <w:hyperlink r:id="rId11" w:history="1">
        <w:r w:rsidR="00317C3A" w:rsidRPr="00B64F46">
          <w:rPr>
            <w:rStyle w:val="ab"/>
            <w:rFonts w:ascii="Times New Roman" w:eastAsia="Times New Roman" w:hAnsi="Times New Roman" w:cs="Times New Roman"/>
            <w:lang w:eastAsia="ru-RU"/>
          </w:rPr>
          <w:t>efimova@ostrovaru.com</w:t>
        </w:r>
      </w:hyperlink>
    </w:p>
    <w:p w14:paraId="1CD3DC2B" w14:textId="77777777" w:rsidR="00317C3A" w:rsidRPr="00317C3A" w:rsidRDefault="00317C3A" w:rsidP="00317C3A">
      <w:pPr>
        <w:jc w:val="both"/>
        <w:rPr>
          <w:rFonts w:ascii="Times New Roman" w:hAnsi="Times New Roman" w:cs="Times New Roman"/>
        </w:rPr>
      </w:pPr>
    </w:p>
    <w:sectPr w:rsidR="00317C3A" w:rsidRPr="00317C3A" w:rsidSect="006B3217">
      <w:footerReference w:type="default" r:id="rId12"/>
      <w:pgSz w:w="11906" w:h="16838"/>
      <w:pgMar w:top="782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62956" w14:textId="77777777" w:rsidR="00C90F6A" w:rsidRDefault="00C90F6A" w:rsidP="00F07947">
      <w:r>
        <w:separator/>
      </w:r>
    </w:p>
  </w:endnote>
  <w:endnote w:type="continuationSeparator" w:id="0">
    <w:p w14:paraId="46FE35D4" w14:textId="77777777" w:rsidR="00C90F6A" w:rsidRDefault="00C90F6A" w:rsidP="00F07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39071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EE603F" w14:textId="79A8AED8" w:rsidR="00F07947" w:rsidRPr="00083E23" w:rsidRDefault="00F07947">
        <w:pPr>
          <w:pStyle w:val="a9"/>
          <w:jc w:val="right"/>
          <w:rPr>
            <w:rFonts w:ascii="Times New Roman" w:hAnsi="Times New Roman" w:cs="Times New Roman"/>
          </w:rPr>
        </w:pPr>
        <w:r w:rsidRPr="00083E23">
          <w:rPr>
            <w:rFonts w:ascii="Times New Roman" w:hAnsi="Times New Roman" w:cs="Times New Roman"/>
          </w:rPr>
          <w:fldChar w:fldCharType="begin"/>
        </w:r>
        <w:r w:rsidRPr="00083E23">
          <w:rPr>
            <w:rFonts w:ascii="Times New Roman" w:hAnsi="Times New Roman" w:cs="Times New Roman"/>
          </w:rPr>
          <w:instrText>PAGE   \* MERGEFORMAT</w:instrText>
        </w:r>
        <w:r w:rsidRPr="00083E23">
          <w:rPr>
            <w:rFonts w:ascii="Times New Roman" w:hAnsi="Times New Roman" w:cs="Times New Roman"/>
          </w:rPr>
          <w:fldChar w:fldCharType="separate"/>
        </w:r>
        <w:r w:rsidR="00B4471C">
          <w:rPr>
            <w:rFonts w:ascii="Times New Roman" w:hAnsi="Times New Roman" w:cs="Times New Roman"/>
            <w:noProof/>
          </w:rPr>
          <w:t>8</w:t>
        </w:r>
        <w:r w:rsidRPr="00083E23">
          <w:rPr>
            <w:rFonts w:ascii="Times New Roman" w:hAnsi="Times New Roman" w:cs="Times New Roman"/>
          </w:rPr>
          <w:fldChar w:fldCharType="end"/>
        </w:r>
      </w:p>
    </w:sdtContent>
  </w:sdt>
  <w:p w14:paraId="4CA3CDDA" w14:textId="77777777" w:rsidR="00F07947" w:rsidRDefault="00F0794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D64FB" w14:textId="77777777" w:rsidR="00C90F6A" w:rsidRDefault="00C90F6A" w:rsidP="00F07947">
      <w:r>
        <w:separator/>
      </w:r>
    </w:p>
  </w:footnote>
  <w:footnote w:type="continuationSeparator" w:id="0">
    <w:p w14:paraId="3B260B32" w14:textId="77777777" w:rsidR="00C90F6A" w:rsidRDefault="00C90F6A" w:rsidP="00F07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120B59"/>
    <w:multiLevelType w:val="hybridMultilevel"/>
    <w:tmpl w:val="2D50A8A6"/>
    <w:lvl w:ilvl="0" w:tplc="0419000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C5075"/>
    <w:multiLevelType w:val="hybridMultilevel"/>
    <w:tmpl w:val="B92AFF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F2474C"/>
    <w:multiLevelType w:val="hybridMultilevel"/>
    <w:tmpl w:val="9AFE8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F7135"/>
    <w:multiLevelType w:val="hybridMultilevel"/>
    <w:tmpl w:val="C5E8C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3774E"/>
    <w:multiLevelType w:val="hybridMultilevel"/>
    <w:tmpl w:val="34A2A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611B0"/>
    <w:multiLevelType w:val="hybridMultilevel"/>
    <w:tmpl w:val="5D68E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175EB"/>
    <w:multiLevelType w:val="hybridMultilevel"/>
    <w:tmpl w:val="30823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17C70"/>
    <w:multiLevelType w:val="multilevel"/>
    <w:tmpl w:val="739A4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8E7337"/>
    <w:multiLevelType w:val="hybridMultilevel"/>
    <w:tmpl w:val="AD3C49E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00332"/>
    <w:multiLevelType w:val="hybridMultilevel"/>
    <w:tmpl w:val="8A7AF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907E4"/>
    <w:multiLevelType w:val="hybridMultilevel"/>
    <w:tmpl w:val="E44CF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D3DA7"/>
    <w:multiLevelType w:val="multilevel"/>
    <w:tmpl w:val="D5DABAB2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39B45E0"/>
    <w:multiLevelType w:val="hybridMultilevel"/>
    <w:tmpl w:val="DC36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14666"/>
    <w:multiLevelType w:val="hybridMultilevel"/>
    <w:tmpl w:val="D220B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406C7"/>
    <w:multiLevelType w:val="hybridMultilevel"/>
    <w:tmpl w:val="D76AB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86E32"/>
    <w:multiLevelType w:val="hybridMultilevel"/>
    <w:tmpl w:val="982EC25C"/>
    <w:lvl w:ilvl="0" w:tplc="D698463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4A19721D"/>
    <w:multiLevelType w:val="hybridMultilevel"/>
    <w:tmpl w:val="AA3067B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85288"/>
    <w:multiLevelType w:val="hybridMultilevel"/>
    <w:tmpl w:val="CF581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A3514"/>
    <w:multiLevelType w:val="hybridMultilevel"/>
    <w:tmpl w:val="ED7A2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15872"/>
    <w:multiLevelType w:val="hybridMultilevel"/>
    <w:tmpl w:val="8E7A8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63AB1"/>
    <w:multiLevelType w:val="hybridMultilevel"/>
    <w:tmpl w:val="AD3C49E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212DC"/>
    <w:multiLevelType w:val="hybridMultilevel"/>
    <w:tmpl w:val="39E68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21026"/>
    <w:multiLevelType w:val="hybridMultilevel"/>
    <w:tmpl w:val="AD3C49E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A7904"/>
    <w:multiLevelType w:val="hybridMultilevel"/>
    <w:tmpl w:val="DB142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64061"/>
    <w:multiLevelType w:val="multilevel"/>
    <w:tmpl w:val="F7DA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021057"/>
    <w:multiLevelType w:val="hybridMultilevel"/>
    <w:tmpl w:val="2EA85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0322C7"/>
    <w:multiLevelType w:val="hybridMultilevel"/>
    <w:tmpl w:val="E80CA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E3058C"/>
    <w:multiLevelType w:val="hybridMultilevel"/>
    <w:tmpl w:val="99B4F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22D0A"/>
    <w:multiLevelType w:val="hybridMultilevel"/>
    <w:tmpl w:val="2F206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9449B"/>
    <w:multiLevelType w:val="hybridMultilevel"/>
    <w:tmpl w:val="C6123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780A"/>
    <w:multiLevelType w:val="hybridMultilevel"/>
    <w:tmpl w:val="DBD29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A6B7E"/>
    <w:multiLevelType w:val="hybridMultilevel"/>
    <w:tmpl w:val="D3447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8D3AA1"/>
    <w:multiLevelType w:val="hybridMultilevel"/>
    <w:tmpl w:val="F80EF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667A6D"/>
    <w:multiLevelType w:val="hybridMultilevel"/>
    <w:tmpl w:val="0144E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38871">
    <w:abstractNumId w:val="4"/>
  </w:num>
  <w:num w:numId="2" w16cid:durableId="1543516168">
    <w:abstractNumId w:val="24"/>
  </w:num>
  <w:num w:numId="3" w16cid:durableId="2001083197">
    <w:abstractNumId w:val="16"/>
  </w:num>
  <w:num w:numId="4" w16cid:durableId="1186360292">
    <w:abstractNumId w:val="30"/>
  </w:num>
  <w:num w:numId="5" w16cid:durableId="1963340774">
    <w:abstractNumId w:val="15"/>
  </w:num>
  <w:num w:numId="6" w16cid:durableId="1277642104">
    <w:abstractNumId w:val="5"/>
  </w:num>
  <w:num w:numId="7" w16cid:durableId="1231690727">
    <w:abstractNumId w:val="28"/>
  </w:num>
  <w:num w:numId="8" w16cid:durableId="913320897">
    <w:abstractNumId w:val="34"/>
  </w:num>
  <w:num w:numId="9" w16cid:durableId="1370687287">
    <w:abstractNumId w:val="11"/>
  </w:num>
  <w:num w:numId="10" w16cid:durableId="1046023281">
    <w:abstractNumId w:val="26"/>
  </w:num>
  <w:num w:numId="11" w16cid:durableId="1450051670">
    <w:abstractNumId w:val="7"/>
  </w:num>
  <w:num w:numId="12" w16cid:durableId="612712910">
    <w:abstractNumId w:val="0"/>
  </w:num>
  <w:num w:numId="13" w16cid:durableId="700859540">
    <w:abstractNumId w:val="14"/>
  </w:num>
  <w:num w:numId="14" w16cid:durableId="207843227">
    <w:abstractNumId w:val="31"/>
  </w:num>
  <w:num w:numId="15" w16cid:durableId="1940528183">
    <w:abstractNumId w:val="19"/>
  </w:num>
  <w:num w:numId="16" w16cid:durableId="2035112372">
    <w:abstractNumId w:val="13"/>
  </w:num>
  <w:num w:numId="17" w16cid:durableId="961500050">
    <w:abstractNumId w:val="6"/>
  </w:num>
  <w:num w:numId="18" w16cid:durableId="613364599">
    <w:abstractNumId w:val="1"/>
  </w:num>
  <w:num w:numId="19" w16cid:durableId="281543055">
    <w:abstractNumId w:val="20"/>
  </w:num>
  <w:num w:numId="20" w16cid:durableId="719206809">
    <w:abstractNumId w:val="10"/>
  </w:num>
  <w:num w:numId="21" w16cid:durableId="643049471">
    <w:abstractNumId w:val="12"/>
  </w:num>
  <w:num w:numId="22" w16cid:durableId="59834992">
    <w:abstractNumId w:val="8"/>
  </w:num>
  <w:num w:numId="23" w16cid:durableId="1606616633">
    <w:abstractNumId w:val="25"/>
  </w:num>
  <w:num w:numId="24" w16cid:durableId="363675478">
    <w:abstractNumId w:val="33"/>
  </w:num>
  <w:num w:numId="25" w16cid:durableId="566919144">
    <w:abstractNumId w:val="18"/>
  </w:num>
  <w:num w:numId="26" w16cid:durableId="1527326074">
    <w:abstractNumId w:val="22"/>
  </w:num>
  <w:num w:numId="27" w16cid:durableId="1656033074">
    <w:abstractNumId w:val="32"/>
  </w:num>
  <w:num w:numId="28" w16cid:durableId="1653947375">
    <w:abstractNumId w:val="2"/>
  </w:num>
  <w:num w:numId="29" w16cid:durableId="1787113513">
    <w:abstractNumId w:val="27"/>
  </w:num>
  <w:num w:numId="30" w16cid:durableId="2111387778">
    <w:abstractNumId w:val="29"/>
  </w:num>
  <w:num w:numId="31" w16cid:durableId="187304228">
    <w:abstractNumId w:val="17"/>
  </w:num>
  <w:num w:numId="32" w16cid:durableId="1654793703">
    <w:abstractNumId w:val="21"/>
  </w:num>
  <w:num w:numId="33" w16cid:durableId="1816069850">
    <w:abstractNumId w:val="3"/>
  </w:num>
  <w:num w:numId="34" w16cid:durableId="1569269601">
    <w:abstractNumId w:val="9"/>
  </w:num>
  <w:num w:numId="35" w16cid:durableId="19083744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2F1"/>
    <w:rsid w:val="00001E7A"/>
    <w:rsid w:val="00020AC3"/>
    <w:rsid w:val="0002798B"/>
    <w:rsid w:val="00035440"/>
    <w:rsid w:val="000476C0"/>
    <w:rsid w:val="00073A0D"/>
    <w:rsid w:val="000750FD"/>
    <w:rsid w:val="00081346"/>
    <w:rsid w:val="00083E23"/>
    <w:rsid w:val="0008522C"/>
    <w:rsid w:val="000925FE"/>
    <w:rsid w:val="000A50A1"/>
    <w:rsid w:val="000B1190"/>
    <w:rsid w:val="000B47A3"/>
    <w:rsid w:val="000C440B"/>
    <w:rsid w:val="000D2D50"/>
    <w:rsid w:val="000D42FA"/>
    <w:rsid w:val="000D626C"/>
    <w:rsid w:val="000E4118"/>
    <w:rsid w:val="000F09A1"/>
    <w:rsid w:val="000F3C72"/>
    <w:rsid w:val="00107106"/>
    <w:rsid w:val="00110D65"/>
    <w:rsid w:val="0011181F"/>
    <w:rsid w:val="00113996"/>
    <w:rsid w:val="001208C4"/>
    <w:rsid w:val="00121940"/>
    <w:rsid w:val="00121958"/>
    <w:rsid w:val="0012442D"/>
    <w:rsid w:val="001313A4"/>
    <w:rsid w:val="00154F3D"/>
    <w:rsid w:val="00157C13"/>
    <w:rsid w:val="0016482E"/>
    <w:rsid w:val="001650C1"/>
    <w:rsid w:val="00172BDA"/>
    <w:rsid w:val="001976C3"/>
    <w:rsid w:val="001A6280"/>
    <w:rsid w:val="001B0353"/>
    <w:rsid w:val="001B0BD7"/>
    <w:rsid w:val="001B3089"/>
    <w:rsid w:val="001B53D9"/>
    <w:rsid w:val="001C12EA"/>
    <w:rsid w:val="001C6CE9"/>
    <w:rsid w:val="001C7F22"/>
    <w:rsid w:val="001F0E78"/>
    <w:rsid w:val="001F0EF4"/>
    <w:rsid w:val="00205A5A"/>
    <w:rsid w:val="00221A0C"/>
    <w:rsid w:val="0022428B"/>
    <w:rsid w:val="00224A84"/>
    <w:rsid w:val="00232986"/>
    <w:rsid w:val="00233508"/>
    <w:rsid w:val="002339A9"/>
    <w:rsid w:val="00261788"/>
    <w:rsid w:val="002627A9"/>
    <w:rsid w:val="002668F1"/>
    <w:rsid w:val="00271E7D"/>
    <w:rsid w:val="002869D9"/>
    <w:rsid w:val="00291870"/>
    <w:rsid w:val="00294AB2"/>
    <w:rsid w:val="00297419"/>
    <w:rsid w:val="002B55EA"/>
    <w:rsid w:val="002C66F5"/>
    <w:rsid w:val="002F6834"/>
    <w:rsid w:val="003103FF"/>
    <w:rsid w:val="00317C3A"/>
    <w:rsid w:val="003310F7"/>
    <w:rsid w:val="003401B8"/>
    <w:rsid w:val="003655E2"/>
    <w:rsid w:val="00367B56"/>
    <w:rsid w:val="00370791"/>
    <w:rsid w:val="003716ED"/>
    <w:rsid w:val="00385312"/>
    <w:rsid w:val="00386788"/>
    <w:rsid w:val="00387355"/>
    <w:rsid w:val="00390B96"/>
    <w:rsid w:val="003A4C99"/>
    <w:rsid w:val="003B2319"/>
    <w:rsid w:val="003C1225"/>
    <w:rsid w:val="003C52E7"/>
    <w:rsid w:val="003C5F9C"/>
    <w:rsid w:val="003D3557"/>
    <w:rsid w:val="003D4FAC"/>
    <w:rsid w:val="003F0625"/>
    <w:rsid w:val="003F3F59"/>
    <w:rsid w:val="00422386"/>
    <w:rsid w:val="00426580"/>
    <w:rsid w:val="00427869"/>
    <w:rsid w:val="0043095A"/>
    <w:rsid w:val="004331C5"/>
    <w:rsid w:val="004430E4"/>
    <w:rsid w:val="0045162D"/>
    <w:rsid w:val="00464DAA"/>
    <w:rsid w:val="00470A48"/>
    <w:rsid w:val="004746BB"/>
    <w:rsid w:val="00474D88"/>
    <w:rsid w:val="00486FAF"/>
    <w:rsid w:val="0049530A"/>
    <w:rsid w:val="004963F2"/>
    <w:rsid w:val="004A1564"/>
    <w:rsid w:val="004B5EA5"/>
    <w:rsid w:val="004B63A8"/>
    <w:rsid w:val="004D6E0B"/>
    <w:rsid w:val="004F0C1D"/>
    <w:rsid w:val="004F3B8D"/>
    <w:rsid w:val="00502F25"/>
    <w:rsid w:val="00504514"/>
    <w:rsid w:val="00504C6B"/>
    <w:rsid w:val="005063E0"/>
    <w:rsid w:val="005102DF"/>
    <w:rsid w:val="00512DC2"/>
    <w:rsid w:val="005145F5"/>
    <w:rsid w:val="00520F65"/>
    <w:rsid w:val="00523A0D"/>
    <w:rsid w:val="00527540"/>
    <w:rsid w:val="00553F41"/>
    <w:rsid w:val="0056155B"/>
    <w:rsid w:val="00563C8E"/>
    <w:rsid w:val="00584AA8"/>
    <w:rsid w:val="00585AB0"/>
    <w:rsid w:val="00585F53"/>
    <w:rsid w:val="005935C6"/>
    <w:rsid w:val="005A1BB2"/>
    <w:rsid w:val="005A23C1"/>
    <w:rsid w:val="005A49E4"/>
    <w:rsid w:val="005B0ACE"/>
    <w:rsid w:val="005B71A4"/>
    <w:rsid w:val="005D014A"/>
    <w:rsid w:val="005D0A61"/>
    <w:rsid w:val="005D7DF7"/>
    <w:rsid w:val="005E7DE4"/>
    <w:rsid w:val="005F5B64"/>
    <w:rsid w:val="006018CC"/>
    <w:rsid w:val="00601B62"/>
    <w:rsid w:val="00604832"/>
    <w:rsid w:val="00613948"/>
    <w:rsid w:val="00616F03"/>
    <w:rsid w:val="00630F9C"/>
    <w:rsid w:val="006324D2"/>
    <w:rsid w:val="006361CB"/>
    <w:rsid w:val="0063770C"/>
    <w:rsid w:val="006474EA"/>
    <w:rsid w:val="0065069C"/>
    <w:rsid w:val="00654795"/>
    <w:rsid w:val="00661845"/>
    <w:rsid w:val="006813E8"/>
    <w:rsid w:val="00681625"/>
    <w:rsid w:val="00682CE7"/>
    <w:rsid w:val="006A323E"/>
    <w:rsid w:val="006B3217"/>
    <w:rsid w:val="006B575D"/>
    <w:rsid w:val="006C0762"/>
    <w:rsid w:val="006C09C4"/>
    <w:rsid w:val="006D2065"/>
    <w:rsid w:val="006E3A04"/>
    <w:rsid w:val="006E7E80"/>
    <w:rsid w:val="006F2FFC"/>
    <w:rsid w:val="006F44BE"/>
    <w:rsid w:val="00721F54"/>
    <w:rsid w:val="007248D8"/>
    <w:rsid w:val="007265E3"/>
    <w:rsid w:val="0074288E"/>
    <w:rsid w:val="0074603D"/>
    <w:rsid w:val="007602D4"/>
    <w:rsid w:val="00766AE7"/>
    <w:rsid w:val="007801BE"/>
    <w:rsid w:val="00781D7B"/>
    <w:rsid w:val="00784314"/>
    <w:rsid w:val="00784995"/>
    <w:rsid w:val="0078736A"/>
    <w:rsid w:val="007915EE"/>
    <w:rsid w:val="007A6BF9"/>
    <w:rsid w:val="007A7AA6"/>
    <w:rsid w:val="007B1585"/>
    <w:rsid w:val="007D468F"/>
    <w:rsid w:val="007E3D32"/>
    <w:rsid w:val="007E68AF"/>
    <w:rsid w:val="00804066"/>
    <w:rsid w:val="00807157"/>
    <w:rsid w:val="00807658"/>
    <w:rsid w:val="008129E8"/>
    <w:rsid w:val="00825AA7"/>
    <w:rsid w:val="0083034B"/>
    <w:rsid w:val="0083777A"/>
    <w:rsid w:val="008407A4"/>
    <w:rsid w:val="0084188F"/>
    <w:rsid w:val="008444D4"/>
    <w:rsid w:val="008456CB"/>
    <w:rsid w:val="008531D1"/>
    <w:rsid w:val="00853630"/>
    <w:rsid w:val="00854AC0"/>
    <w:rsid w:val="008717BD"/>
    <w:rsid w:val="008859CE"/>
    <w:rsid w:val="00887578"/>
    <w:rsid w:val="008911A5"/>
    <w:rsid w:val="008958D0"/>
    <w:rsid w:val="008A73E8"/>
    <w:rsid w:val="008B3FF2"/>
    <w:rsid w:val="008B5252"/>
    <w:rsid w:val="008B6E81"/>
    <w:rsid w:val="008B70BF"/>
    <w:rsid w:val="008C12A7"/>
    <w:rsid w:val="008E2185"/>
    <w:rsid w:val="008E2DCC"/>
    <w:rsid w:val="008E408F"/>
    <w:rsid w:val="008F1A2A"/>
    <w:rsid w:val="00900090"/>
    <w:rsid w:val="00902F49"/>
    <w:rsid w:val="009052CF"/>
    <w:rsid w:val="009062F1"/>
    <w:rsid w:val="00930108"/>
    <w:rsid w:val="00936AEA"/>
    <w:rsid w:val="00941524"/>
    <w:rsid w:val="009450FA"/>
    <w:rsid w:val="00961108"/>
    <w:rsid w:val="009667F8"/>
    <w:rsid w:val="00973A46"/>
    <w:rsid w:val="00977B5E"/>
    <w:rsid w:val="00984A9E"/>
    <w:rsid w:val="00995525"/>
    <w:rsid w:val="009B032F"/>
    <w:rsid w:val="009B46AC"/>
    <w:rsid w:val="009C107F"/>
    <w:rsid w:val="009C13D1"/>
    <w:rsid w:val="009D19A1"/>
    <w:rsid w:val="009D6EC8"/>
    <w:rsid w:val="009E156F"/>
    <w:rsid w:val="009E281E"/>
    <w:rsid w:val="009F635F"/>
    <w:rsid w:val="00A04FDC"/>
    <w:rsid w:val="00A05693"/>
    <w:rsid w:val="00A134FA"/>
    <w:rsid w:val="00A157C7"/>
    <w:rsid w:val="00A17A22"/>
    <w:rsid w:val="00A21061"/>
    <w:rsid w:val="00A232DD"/>
    <w:rsid w:val="00A243E1"/>
    <w:rsid w:val="00A310E3"/>
    <w:rsid w:val="00A373B2"/>
    <w:rsid w:val="00A37F5C"/>
    <w:rsid w:val="00A43ED9"/>
    <w:rsid w:val="00A441D6"/>
    <w:rsid w:val="00A514C5"/>
    <w:rsid w:val="00A714AC"/>
    <w:rsid w:val="00A80A34"/>
    <w:rsid w:val="00A85522"/>
    <w:rsid w:val="00A9436B"/>
    <w:rsid w:val="00AA0DBA"/>
    <w:rsid w:val="00AA415C"/>
    <w:rsid w:val="00AA6226"/>
    <w:rsid w:val="00AB6ADB"/>
    <w:rsid w:val="00AC0D66"/>
    <w:rsid w:val="00AC6CA1"/>
    <w:rsid w:val="00AD3EA7"/>
    <w:rsid w:val="00AD7920"/>
    <w:rsid w:val="00AF3231"/>
    <w:rsid w:val="00AF6098"/>
    <w:rsid w:val="00B06684"/>
    <w:rsid w:val="00B1214C"/>
    <w:rsid w:val="00B2124A"/>
    <w:rsid w:val="00B21D8F"/>
    <w:rsid w:val="00B33864"/>
    <w:rsid w:val="00B364E4"/>
    <w:rsid w:val="00B41A5C"/>
    <w:rsid w:val="00B4471C"/>
    <w:rsid w:val="00B603F3"/>
    <w:rsid w:val="00B64F46"/>
    <w:rsid w:val="00B66BD7"/>
    <w:rsid w:val="00B84368"/>
    <w:rsid w:val="00B87E36"/>
    <w:rsid w:val="00B90383"/>
    <w:rsid w:val="00B95449"/>
    <w:rsid w:val="00B957CF"/>
    <w:rsid w:val="00BA441A"/>
    <w:rsid w:val="00BA46BF"/>
    <w:rsid w:val="00BB68DC"/>
    <w:rsid w:val="00BD59A5"/>
    <w:rsid w:val="00BE4808"/>
    <w:rsid w:val="00C048B7"/>
    <w:rsid w:val="00C04FB0"/>
    <w:rsid w:val="00C10710"/>
    <w:rsid w:val="00C12124"/>
    <w:rsid w:val="00C16332"/>
    <w:rsid w:val="00C304CF"/>
    <w:rsid w:val="00C35812"/>
    <w:rsid w:val="00C36B0A"/>
    <w:rsid w:val="00C37A96"/>
    <w:rsid w:val="00C40F5E"/>
    <w:rsid w:val="00C60227"/>
    <w:rsid w:val="00C717D6"/>
    <w:rsid w:val="00C72010"/>
    <w:rsid w:val="00C72F7A"/>
    <w:rsid w:val="00C74ABA"/>
    <w:rsid w:val="00C77C34"/>
    <w:rsid w:val="00C82DF8"/>
    <w:rsid w:val="00C90F6A"/>
    <w:rsid w:val="00CA7E0A"/>
    <w:rsid w:val="00CB0E56"/>
    <w:rsid w:val="00CC0B46"/>
    <w:rsid w:val="00CD0459"/>
    <w:rsid w:val="00CE0319"/>
    <w:rsid w:val="00CF64EB"/>
    <w:rsid w:val="00D034D5"/>
    <w:rsid w:val="00D30846"/>
    <w:rsid w:val="00D555B4"/>
    <w:rsid w:val="00D562E6"/>
    <w:rsid w:val="00D56320"/>
    <w:rsid w:val="00D56681"/>
    <w:rsid w:val="00D56FE9"/>
    <w:rsid w:val="00D57C34"/>
    <w:rsid w:val="00D66E76"/>
    <w:rsid w:val="00D8694B"/>
    <w:rsid w:val="00D9062E"/>
    <w:rsid w:val="00DB5F0B"/>
    <w:rsid w:val="00DD4A29"/>
    <w:rsid w:val="00DD7CB8"/>
    <w:rsid w:val="00DD7D81"/>
    <w:rsid w:val="00DE4D80"/>
    <w:rsid w:val="00DE5F24"/>
    <w:rsid w:val="00DE7252"/>
    <w:rsid w:val="00DF5538"/>
    <w:rsid w:val="00E0085C"/>
    <w:rsid w:val="00E449A3"/>
    <w:rsid w:val="00E462E5"/>
    <w:rsid w:val="00E47CA5"/>
    <w:rsid w:val="00E55E0E"/>
    <w:rsid w:val="00E62201"/>
    <w:rsid w:val="00E65D98"/>
    <w:rsid w:val="00E94051"/>
    <w:rsid w:val="00EA2B60"/>
    <w:rsid w:val="00EB337F"/>
    <w:rsid w:val="00EC29AF"/>
    <w:rsid w:val="00ED0B02"/>
    <w:rsid w:val="00EE0699"/>
    <w:rsid w:val="00EE3B6B"/>
    <w:rsid w:val="00EE48AC"/>
    <w:rsid w:val="00EF6B7D"/>
    <w:rsid w:val="00F07947"/>
    <w:rsid w:val="00F20D71"/>
    <w:rsid w:val="00F24A75"/>
    <w:rsid w:val="00F30001"/>
    <w:rsid w:val="00F3181A"/>
    <w:rsid w:val="00F3659F"/>
    <w:rsid w:val="00F45C8C"/>
    <w:rsid w:val="00F7016F"/>
    <w:rsid w:val="00F72EF0"/>
    <w:rsid w:val="00FC5368"/>
    <w:rsid w:val="00FD1249"/>
    <w:rsid w:val="00FD2EA5"/>
    <w:rsid w:val="00FE7928"/>
    <w:rsid w:val="00FF6B20"/>
    <w:rsid w:val="00FF76D9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CC7C5"/>
  <w15:chartTrackingRefBased/>
  <w15:docId w15:val="{3DF8F5DF-2F7F-0047-89FF-958591C8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2F1"/>
    <w:pPr>
      <w:spacing w:after="160" w:line="259" w:lineRule="auto"/>
      <w:ind w:left="720"/>
      <w:contextualSpacing/>
    </w:pPr>
    <w:rPr>
      <w:sz w:val="22"/>
      <w:szCs w:val="22"/>
    </w:rPr>
  </w:style>
  <w:style w:type="table" w:styleId="a4">
    <w:name w:val="Table Grid"/>
    <w:basedOn w:val="a1"/>
    <w:uiPriority w:val="39"/>
    <w:rsid w:val="009062F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154F3D"/>
    <w:rPr>
      <w:b/>
      <w:bCs/>
    </w:rPr>
  </w:style>
  <w:style w:type="paragraph" w:styleId="a6">
    <w:name w:val="Normal (Web)"/>
    <w:basedOn w:val="a"/>
    <w:uiPriority w:val="99"/>
    <w:rsid w:val="00154F3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a7">
    <w:name w:val="header"/>
    <w:basedOn w:val="a"/>
    <w:link w:val="a8"/>
    <w:uiPriority w:val="99"/>
    <w:unhideWhenUsed/>
    <w:rsid w:val="00F079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7947"/>
  </w:style>
  <w:style w:type="paragraph" w:styleId="a9">
    <w:name w:val="footer"/>
    <w:basedOn w:val="a"/>
    <w:link w:val="aa"/>
    <w:uiPriority w:val="99"/>
    <w:unhideWhenUsed/>
    <w:rsid w:val="00F079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7947"/>
  </w:style>
  <w:style w:type="character" w:styleId="ab">
    <w:name w:val="Hyperlink"/>
    <w:basedOn w:val="a0"/>
    <w:uiPriority w:val="99"/>
    <w:unhideWhenUsed/>
    <w:rsid w:val="003D3557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D3557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C048B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048B7"/>
    <w:pPr>
      <w:spacing w:after="200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048B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957CF"/>
    <w:pPr>
      <w:spacing w:after="0"/>
    </w:pPr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957CF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A157C7"/>
    <w:rPr>
      <w:rFonts w:ascii="Times New Roman" w:hAnsi="Times New Roman" w:cs="Times New Roman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157C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3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8800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4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49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2245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1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740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9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65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trovaru.com/wp-content/uploads/library/site_registre_2020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fimova@ostrovaru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ostrovaru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ostrovaru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2577A-8208-4633-AC5D-595E7C084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9</Pages>
  <Words>2828</Words>
  <Characters>16121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17</cp:revision>
  <cp:lastPrinted>2024-12-18T12:18:00Z</cp:lastPrinted>
  <dcterms:created xsi:type="dcterms:W3CDTF">2024-12-18T12:03:00Z</dcterms:created>
  <dcterms:modified xsi:type="dcterms:W3CDTF">2026-08-28T12:28:00Z</dcterms:modified>
</cp:coreProperties>
</file>